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94D2" w14:textId="3D9F35C2" w:rsidR="00200CAC" w:rsidRPr="000726E6" w:rsidRDefault="000726E6">
      <w:pPr>
        <w:rPr>
          <w:b/>
          <w:bCs/>
        </w:rPr>
      </w:pPr>
      <w:r>
        <w:rPr>
          <w:b/>
          <w:bCs/>
        </w:rPr>
        <w:t>ANALISIS STATISTIK DESKRIPTIF</w:t>
      </w:r>
    </w:p>
    <w:p w14:paraId="2980E5E8" w14:textId="77777777" w:rsidR="00A0574F" w:rsidRDefault="00A0574F"/>
    <w:p w14:paraId="2301FA61" w14:textId="77777777" w:rsidR="00AA3F94" w:rsidRPr="00AA3F94" w:rsidRDefault="00AA3F94" w:rsidP="00AA3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029"/>
        <w:gridCol w:w="1077"/>
        <w:gridCol w:w="1107"/>
        <w:gridCol w:w="1030"/>
        <w:gridCol w:w="1445"/>
      </w:tblGrid>
      <w:tr w:rsidR="00AA3F94" w:rsidRPr="00AA3F94" w14:paraId="7795AE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EF1217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AA3F94">
              <w:rPr>
                <w:rFonts w:ascii="Arial" w:hAnsi="Arial" w:cs="Arial"/>
                <w:b/>
                <w:bCs/>
                <w:color w:val="010205"/>
                <w:kern w:val="0"/>
              </w:rPr>
              <w:t>Descriptive Statistics</w:t>
            </w:r>
          </w:p>
        </w:tc>
      </w:tr>
      <w:tr w:rsidR="00AA3F94" w:rsidRPr="00AA3F94" w14:paraId="1C25F8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4DD2A3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969672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168E72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638F25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774F36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A26C37A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</w:tr>
      <w:tr w:rsidR="00AA3F94" w:rsidRPr="00AA3F94" w14:paraId="4AB40E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C32C57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Cyberbullying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88F7B9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944042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35</w:t>
            </w:r>
          </w:p>
        </w:tc>
        <w:tc>
          <w:tcPr>
            <w:tcW w:w="11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720BD4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140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3C946A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51.07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167C88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15.444</w:t>
            </w:r>
          </w:p>
        </w:tc>
      </w:tr>
      <w:tr w:rsidR="00AA3F94" w:rsidRPr="00AA3F94" w14:paraId="2F8CBB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A0EF53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Big Five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0A4AFF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EBFE9E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34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93AF0C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AF02F3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72.01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1108D6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8.800</w:t>
            </w:r>
          </w:p>
        </w:tc>
      </w:tr>
      <w:tr w:rsidR="00AA3F94" w:rsidRPr="00AA3F94" w14:paraId="3C3158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F4B6F6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Pola </w:t>
            </w:r>
            <w:proofErr w:type="spellStart"/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1BD581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DAA368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13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BBBC33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2FCE43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36.09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08C319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6.440</w:t>
            </w:r>
          </w:p>
        </w:tc>
      </w:tr>
      <w:tr w:rsidR="00AA3F94" w:rsidRPr="00AA3F94" w14:paraId="168349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2FE9FB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N (listwise)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3016A0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AA3F94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0E0ED2B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FF73375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97DE91E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E65127E" w14:textId="77777777" w:rsidR="00AA3F94" w:rsidRPr="00AA3F94" w:rsidRDefault="00AA3F94" w:rsidP="00AA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78113E9F" w14:textId="77777777" w:rsidR="00A0574F" w:rsidRPr="00A0574F" w:rsidRDefault="00A0574F" w:rsidP="00A057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415DFFA" w14:textId="62E995C9" w:rsidR="00A0574F" w:rsidRDefault="000726E6" w:rsidP="00A057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Ini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nanti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masuk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rumus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grading</w:t>
      </w:r>
      <w:r w:rsidR="00B3620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3620F">
        <w:rPr>
          <w:rFonts w:ascii="Times New Roman" w:hAnsi="Times New Roman" w:cs="Times New Roman"/>
          <w:kern w:val="0"/>
          <w:sz w:val="24"/>
          <w:szCs w:val="24"/>
        </w:rPr>
        <w:t>untuk</w:t>
      </w:r>
      <w:proofErr w:type="spellEnd"/>
      <w:r w:rsidR="00B3620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3620F">
        <w:rPr>
          <w:rFonts w:ascii="Times New Roman" w:hAnsi="Times New Roman" w:cs="Times New Roman"/>
          <w:kern w:val="0"/>
          <w:sz w:val="24"/>
          <w:szCs w:val="24"/>
        </w:rPr>
        <w:t>kategorisasi</w:t>
      </w:r>
      <w:proofErr w:type="spellEnd"/>
    </w:p>
    <w:p w14:paraId="5C9F3445" w14:textId="77777777" w:rsidR="00B3620F" w:rsidRDefault="00B3620F" w:rsidP="00A057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693"/>
      </w:tblGrid>
      <w:tr w:rsidR="00B3620F" w:rsidRPr="00B3620F" w14:paraId="469F3360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57F60D5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Rumus</w:t>
            </w:r>
            <w:proofErr w:type="spellEnd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Skor </w:t>
            </w:r>
            <w:proofErr w:type="spellStart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Standart</w:t>
            </w:r>
            <w:proofErr w:type="spellEnd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Pedoman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2B28B84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Kategori</w:t>
            </w:r>
            <w:proofErr w:type="spellEnd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3620F" w:rsidRPr="00B3620F" w14:paraId="346C93BE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482BD6B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(M + 1,50SD) ˂ X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A9A005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Sangat Tinggi </w:t>
            </w:r>
          </w:p>
        </w:tc>
      </w:tr>
      <w:tr w:rsidR="00B3620F" w:rsidRPr="00B3620F" w14:paraId="2DF99548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46CB524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(M + 0,50SD) ˂ X ≤ (M + 1,50SD)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96E0D1B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Tinggi </w:t>
            </w:r>
          </w:p>
        </w:tc>
      </w:tr>
      <w:tr w:rsidR="00B3620F" w:rsidRPr="00B3620F" w14:paraId="2E8DDB7F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AE0C824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(M – 0,50SD) ˂ X ≤ (M + 0,50SD)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C6AF6E0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Sedang </w:t>
            </w:r>
          </w:p>
        </w:tc>
      </w:tr>
      <w:tr w:rsidR="00B3620F" w:rsidRPr="00B3620F" w14:paraId="037CFD0B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32A752D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(M – 1,50SD) ˂ X ≤ (M - 0,50SD)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EDDF140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Rendah</w:t>
            </w:r>
            <w:proofErr w:type="spellEnd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B3620F" w:rsidRPr="00B3620F" w14:paraId="60E8C749" w14:textId="77777777" w:rsidTr="00B3620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43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D044BD6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X ≤ (M - 1,50SD)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DE3D76" w14:textId="77777777" w:rsidR="00B3620F" w:rsidRPr="00B3620F" w:rsidRDefault="00B3620F" w:rsidP="00B3620F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Sangat </w:t>
            </w:r>
            <w:proofErr w:type="spellStart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>Rendah</w:t>
            </w:r>
            <w:proofErr w:type="spellEnd"/>
            <w:r w:rsidRPr="00B3620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66E06BEB" w14:textId="77777777" w:rsidR="00B3620F" w:rsidRDefault="00B3620F" w:rsidP="00A057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7F19637" w14:textId="77777777" w:rsidR="000726E6" w:rsidRDefault="000726E6" w:rsidP="00A057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FC74EDC" w14:textId="0F8407EC" w:rsidR="000726E6" w:rsidRPr="000726E6" w:rsidRDefault="000726E6" w:rsidP="00A0574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0726E6">
        <w:rPr>
          <w:rFonts w:ascii="Times New Roman" w:hAnsi="Times New Roman" w:cs="Times New Roman"/>
          <w:b/>
          <w:bCs/>
          <w:kern w:val="0"/>
          <w:sz w:val="24"/>
          <w:szCs w:val="24"/>
        </w:rPr>
        <w:t>UJI NORMALITAS</w:t>
      </w:r>
    </w:p>
    <w:p w14:paraId="265332BB" w14:textId="77777777" w:rsidR="00A0574F" w:rsidRDefault="00A0574F"/>
    <w:p w14:paraId="180D7BAA" w14:textId="77777777" w:rsidR="000726E6" w:rsidRP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0726E6" w:rsidRPr="000726E6" w14:paraId="4128B7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4DF12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0726E6">
              <w:rPr>
                <w:rFonts w:ascii="Arial" w:hAnsi="Arial" w:cs="Arial"/>
                <w:b/>
                <w:bCs/>
                <w:color w:val="010205"/>
                <w:kern w:val="0"/>
              </w:rPr>
              <w:t>One-Sample Kolmogorov-Smirnov Test</w:t>
            </w:r>
          </w:p>
        </w:tc>
      </w:tr>
      <w:tr w:rsidR="000726E6" w:rsidRPr="000726E6" w14:paraId="0A4BF7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102B7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60D158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Residual</w:t>
            </w:r>
          </w:p>
        </w:tc>
      </w:tr>
      <w:tr w:rsidR="000726E6" w:rsidRPr="000726E6" w14:paraId="275F37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67D37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27B53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</w:tr>
      <w:tr w:rsidR="000726E6" w:rsidRPr="000726E6" w14:paraId="6ECE0B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EF57D5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Normal </w:t>
            </w:r>
            <w:proofErr w:type="spellStart"/>
            <w:proofErr w:type="gramStart"/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Parameters</w:t>
            </w: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09367C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B7BFE0D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.0000000</w:t>
            </w:r>
          </w:p>
        </w:tc>
      </w:tr>
      <w:tr w:rsidR="000726E6" w:rsidRPr="000726E6" w14:paraId="2D2621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A55BC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BDCBF5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F4675E8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.11333770</w:t>
            </w:r>
          </w:p>
        </w:tc>
      </w:tr>
      <w:tr w:rsidR="000726E6" w:rsidRPr="000726E6" w14:paraId="02741B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E0B5CC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AB1BB8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45315B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.037</w:t>
            </w:r>
          </w:p>
        </w:tc>
      </w:tr>
      <w:tr w:rsidR="000726E6" w:rsidRPr="000726E6" w14:paraId="1F1CB0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5BE5B6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884738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A21007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.035</w:t>
            </w:r>
          </w:p>
        </w:tc>
      </w:tr>
      <w:tr w:rsidR="000726E6" w:rsidRPr="000726E6" w14:paraId="4F4BA8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B57A76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27CA0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47D2045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-.037</w:t>
            </w:r>
          </w:p>
        </w:tc>
      </w:tr>
      <w:tr w:rsidR="000726E6" w:rsidRPr="000726E6" w14:paraId="34D012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870BEC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BE1142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.037</w:t>
            </w:r>
          </w:p>
        </w:tc>
      </w:tr>
      <w:tr w:rsidR="000726E6" w:rsidRPr="000726E6" w14:paraId="3FEB45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60118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Asymp</w:t>
            </w:r>
            <w:proofErr w:type="spellEnd"/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98E3745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.200</w:t>
            </w:r>
            <w:proofErr w:type="gramStart"/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  <w:vertAlign w:val="superscript"/>
              </w:rPr>
              <w:t>c,d</w:t>
            </w:r>
            <w:proofErr w:type="gramEnd"/>
          </w:p>
        </w:tc>
      </w:tr>
      <w:tr w:rsidR="000726E6" w:rsidRPr="000726E6" w14:paraId="07F41D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CBC93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Test distribution is Normal.</w:t>
            </w:r>
          </w:p>
        </w:tc>
      </w:tr>
      <w:tr w:rsidR="000726E6" w:rsidRPr="000726E6" w14:paraId="5F59D9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0C3BAB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b. Calculated from data.</w:t>
            </w:r>
          </w:p>
        </w:tc>
      </w:tr>
      <w:tr w:rsidR="000726E6" w:rsidRPr="000726E6" w14:paraId="2E64861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6512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lastRenderedPageBreak/>
              <w:t>c. Lilliefors Significance Correction.</w:t>
            </w:r>
          </w:p>
        </w:tc>
      </w:tr>
      <w:tr w:rsidR="000726E6" w:rsidRPr="000726E6" w14:paraId="144C89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79AF7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d. This is a lower bound of the true significance.</w:t>
            </w:r>
          </w:p>
        </w:tc>
      </w:tr>
    </w:tbl>
    <w:p w14:paraId="57307DA5" w14:textId="77777777" w:rsidR="000726E6" w:rsidRPr="000726E6" w:rsidRDefault="000726E6" w:rsidP="000726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B351A50" w14:textId="64882B31" w:rsidR="000726E6" w:rsidRDefault="000726E6">
      <w:proofErr w:type="gramStart"/>
      <w:r>
        <w:t>INTERPRETASI :</w:t>
      </w:r>
      <w:proofErr w:type="gramEnd"/>
      <w:r>
        <w:t xml:space="preserve"> DATA TERDISTRIBUSI SECARA NORMAL KARENA NILAI ASYMP. SIG. (2-TAILED) SEBESAR 0,200 DAN LEBIH BESAR DARI 0,05</w:t>
      </w:r>
    </w:p>
    <w:p w14:paraId="600A849F" w14:textId="7C17D62B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 wp14:anchorId="17C79E24" wp14:editId="1634A12C">
            <wp:extent cx="5731510" cy="3375660"/>
            <wp:effectExtent l="0" t="0" r="2540" b="0"/>
            <wp:docPr id="6910280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EB4C9" w14:textId="77777777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3BA4183" w14:textId="77777777" w:rsidR="000726E6" w:rsidRDefault="000726E6" w:rsidP="000726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2AD4E82C" w14:textId="7E86AC3C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 wp14:anchorId="4AC96282" wp14:editId="7231E0B6">
            <wp:extent cx="5731510" cy="3375660"/>
            <wp:effectExtent l="0" t="0" r="2540" b="0"/>
            <wp:docPr id="20843030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BBCBF" w14:textId="77777777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411A461" w14:textId="77777777" w:rsidR="000726E6" w:rsidRDefault="000726E6">
      <w:pPr>
        <w:rPr>
          <w:b/>
          <w:bCs/>
        </w:rPr>
      </w:pPr>
    </w:p>
    <w:p w14:paraId="7C6155A2" w14:textId="790FF407" w:rsidR="000726E6" w:rsidRDefault="000726E6">
      <w:pPr>
        <w:rPr>
          <w:b/>
          <w:bCs/>
        </w:rPr>
      </w:pPr>
      <w:r w:rsidRPr="000726E6">
        <w:rPr>
          <w:b/>
          <w:bCs/>
        </w:rPr>
        <w:lastRenderedPageBreak/>
        <w:t>UJI MULTIKOLINIERITAS</w:t>
      </w:r>
    </w:p>
    <w:tbl>
      <w:tblPr>
        <w:tblpPr w:leftFromText="180" w:rightFromText="180" w:vertAnchor="text" w:horzAnchor="margin" w:tblpXSpec="center" w:tblpY="289"/>
        <w:tblW w:w="105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215"/>
        <w:gridCol w:w="1373"/>
        <w:gridCol w:w="1373"/>
        <w:gridCol w:w="1514"/>
        <w:gridCol w:w="1056"/>
        <w:gridCol w:w="1056"/>
        <w:gridCol w:w="1167"/>
        <w:gridCol w:w="1056"/>
      </w:tblGrid>
      <w:tr w:rsidR="000726E6" w:rsidRPr="000726E6" w14:paraId="39322433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C6B59D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0726E6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0726E6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0726E6" w:rsidRPr="000726E6" w14:paraId="044974D2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3930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54CD0A8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514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EED97B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BE1594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F2A31C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  <w:tc>
          <w:tcPr>
            <w:tcW w:w="2223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0C3D82F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Collinearity Statistics</w:t>
            </w:r>
          </w:p>
        </w:tc>
      </w:tr>
      <w:tr w:rsidR="000726E6" w:rsidRPr="000726E6" w14:paraId="4B8D6E97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13456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5B35B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3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28CCD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5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47AE7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5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DFC30C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EE8AC5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F297D1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Tolerance</w:t>
            </w:r>
          </w:p>
        </w:tc>
        <w:tc>
          <w:tcPr>
            <w:tcW w:w="105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AFFD1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VIF</w:t>
            </w:r>
          </w:p>
        </w:tc>
      </w:tr>
      <w:tr w:rsidR="000726E6" w:rsidRPr="000726E6" w14:paraId="05AD3541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D86DC7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F8136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3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0C50E6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5.155</w:t>
            </w:r>
          </w:p>
        </w:tc>
        <w:tc>
          <w:tcPr>
            <w:tcW w:w="13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8472B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.043</w:t>
            </w:r>
          </w:p>
        </w:tc>
        <w:tc>
          <w:tcPr>
            <w:tcW w:w="15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E1F1EA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E6D072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121.271</w:t>
            </w:r>
          </w:p>
        </w:tc>
        <w:tc>
          <w:tcPr>
            <w:tcW w:w="10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D763A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1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917E1E1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4413C24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726E6" w:rsidRPr="000726E6" w14:paraId="6ED546B1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E0C1F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7E529D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X11</w:t>
            </w:r>
          </w:p>
        </w:tc>
        <w:tc>
          <w:tcPr>
            <w:tcW w:w="13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340CC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-.011</w:t>
            </w:r>
          </w:p>
        </w:tc>
        <w:tc>
          <w:tcPr>
            <w:tcW w:w="13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DA190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.001</w:t>
            </w:r>
          </w:p>
        </w:tc>
        <w:tc>
          <w:tcPr>
            <w:tcW w:w="15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FF4EB5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-.482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7B2076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-14.297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993D3C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1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CF15FF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.597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8B7A07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1.674</w:t>
            </w:r>
          </w:p>
        </w:tc>
      </w:tr>
      <w:tr w:rsidR="000726E6" w:rsidRPr="000726E6" w14:paraId="1678BF01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05E09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852D04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X22</w:t>
            </w:r>
          </w:p>
        </w:tc>
        <w:tc>
          <w:tcPr>
            <w:tcW w:w="13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1C9C1E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-.013</w:t>
            </w:r>
          </w:p>
        </w:tc>
        <w:tc>
          <w:tcPr>
            <w:tcW w:w="13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9DDE13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.001</w:t>
            </w:r>
          </w:p>
        </w:tc>
        <w:tc>
          <w:tcPr>
            <w:tcW w:w="15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5D5B1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-.511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7B5EAF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-15.176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9EC52A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1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A2C1D99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.597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9784840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1.674</w:t>
            </w:r>
          </w:p>
        </w:tc>
      </w:tr>
      <w:tr w:rsidR="000726E6" w:rsidRPr="000726E6" w14:paraId="25E3E77B" w14:textId="77777777" w:rsidTr="00072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4457AA" w14:textId="77777777" w:rsidR="000726E6" w:rsidRPr="000726E6" w:rsidRDefault="000726E6" w:rsidP="000726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0726E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Cyberbullying</w:t>
            </w:r>
          </w:p>
        </w:tc>
      </w:tr>
    </w:tbl>
    <w:p w14:paraId="0F06253F" w14:textId="77777777" w:rsidR="000726E6" w:rsidRDefault="000726E6">
      <w:pPr>
        <w:rPr>
          <w:b/>
          <w:bCs/>
        </w:rPr>
      </w:pPr>
    </w:p>
    <w:p w14:paraId="7A596F11" w14:textId="77777777" w:rsidR="000726E6" w:rsidRDefault="000726E6">
      <w:pPr>
        <w:rPr>
          <w:b/>
          <w:bCs/>
        </w:rPr>
      </w:pPr>
    </w:p>
    <w:p w14:paraId="74521741" w14:textId="77777777" w:rsidR="000726E6" w:rsidRDefault="000726E6">
      <w:proofErr w:type="gramStart"/>
      <w:r>
        <w:t>INTERPRETASI :</w:t>
      </w:r>
      <w:proofErr w:type="gramEnd"/>
      <w:r>
        <w:t xml:space="preserve"> BERDASARKAN TABEL DIATAS DIPEROLEH HASIL BAHWA DATA TIDAK TERJADI MULTIKOLINIERITAS KARENA NILAI TOLERANCE 0,597 DAN &gt; 0,10, SEDANGKAN NILAI VIF SEBESAR 1,674 DAN &lt; 10</w:t>
      </w:r>
    </w:p>
    <w:p w14:paraId="70C4CD97" w14:textId="77777777" w:rsidR="000726E6" w:rsidRDefault="000726E6"/>
    <w:p w14:paraId="0F324A70" w14:textId="77777777" w:rsidR="000726E6" w:rsidRDefault="000726E6">
      <w:pPr>
        <w:rPr>
          <w:b/>
          <w:bCs/>
        </w:rPr>
      </w:pPr>
      <w:r>
        <w:rPr>
          <w:b/>
          <w:bCs/>
        </w:rPr>
        <w:t>UJI HETEROSKEDASTISITAS</w:t>
      </w:r>
    </w:p>
    <w:p w14:paraId="3300BE72" w14:textId="4C0494FA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 wp14:anchorId="0A106BB5" wp14:editId="3685F494">
            <wp:extent cx="5731510" cy="3375660"/>
            <wp:effectExtent l="0" t="0" r="2540" b="0"/>
            <wp:docPr id="1910724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6DE07" w14:textId="77777777" w:rsidR="000726E6" w:rsidRDefault="000726E6" w:rsidP="00072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CD07860" w14:textId="77777777" w:rsidR="000726E6" w:rsidRDefault="000726E6" w:rsidP="000726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5A39FDC" w14:textId="77777777" w:rsidR="00F01FC7" w:rsidRDefault="00F01FC7"/>
    <w:p w14:paraId="1CADF3B4" w14:textId="77777777" w:rsidR="00F01FC7" w:rsidRDefault="00F01FC7"/>
    <w:p w14:paraId="1CC0BECD" w14:textId="77777777" w:rsidR="00F01FC7" w:rsidRDefault="00F01FC7"/>
    <w:p w14:paraId="111D5ECB" w14:textId="77777777" w:rsidR="00F01FC7" w:rsidRDefault="00F01FC7"/>
    <w:p w14:paraId="20A06F73" w14:textId="77777777" w:rsidR="00F01FC7" w:rsidRDefault="00F01FC7"/>
    <w:p w14:paraId="26AE9E3F" w14:textId="2ECA4406" w:rsidR="000726E6" w:rsidRDefault="000726E6">
      <w:pPr>
        <w:rPr>
          <w:b/>
          <w:bCs/>
        </w:rPr>
      </w:pPr>
      <w:r>
        <w:lastRenderedPageBreak/>
        <w:t xml:space="preserve">  </w:t>
      </w:r>
      <w:r w:rsidR="00F01FC7">
        <w:rPr>
          <w:b/>
          <w:bCs/>
        </w:rPr>
        <w:t>UJI LINIERITAS</w:t>
      </w:r>
    </w:p>
    <w:p w14:paraId="03B49731" w14:textId="7A76608C" w:rsidR="00F01FC7" w:rsidRDefault="00F01FC7">
      <w:pPr>
        <w:rPr>
          <w:b/>
          <w:bCs/>
        </w:rPr>
      </w:pPr>
      <w:r>
        <w:rPr>
          <w:b/>
          <w:bCs/>
        </w:rPr>
        <w:t>X1 (BIG FIVE) TO CYBERBULLYING</w:t>
      </w:r>
    </w:p>
    <w:p w14:paraId="22DB9D4E" w14:textId="77777777" w:rsidR="00F01FC7" w:rsidRPr="00F01FC7" w:rsidRDefault="00F01FC7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page" w:horzAnchor="margin" w:tblpXSpec="center" w:tblpY="2529"/>
        <w:tblW w:w="90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1"/>
        <w:gridCol w:w="1079"/>
        <w:gridCol w:w="1206"/>
        <w:gridCol w:w="843"/>
        <w:gridCol w:w="723"/>
        <w:gridCol w:w="964"/>
        <w:gridCol w:w="843"/>
        <w:gridCol w:w="1234"/>
      </w:tblGrid>
      <w:tr w:rsidR="00F01FC7" w:rsidRPr="00F01FC7" w14:paraId="3A563AFA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D10FC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F01FC7">
              <w:rPr>
                <w:rFonts w:ascii="Arial" w:hAnsi="Arial" w:cs="Arial"/>
                <w:b/>
                <w:bCs/>
                <w:color w:val="010205"/>
                <w:kern w:val="0"/>
              </w:rPr>
              <w:t>ANOVA Table</w:t>
            </w:r>
          </w:p>
        </w:tc>
      </w:tr>
      <w:tr w:rsidR="00F01FC7" w:rsidRPr="00F01FC7" w14:paraId="373D6259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527"/>
        </w:trPr>
        <w:tc>
          <w:tcPr>
            <w:tcW w:w="4466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2156D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0C938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7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836DD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19B0D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84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A2ED5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123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791C3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F01FC7" w:rsidRPr="00F01FC7" w14:paraId="33F161FC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277"/>
        </w:trPr>
        <w:tc>
          <w:tcPr>
            <w:tcW w:w="218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F2B27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Cyberbullying * Big Five</w:t>
            </w:r>
          </w:p>
        </w:tc>
        <w:tc>
          <w:tcPr>
            <w:tcW w:w="1079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1B67486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Between Groups</w:t>
            </w:r>
          </w:p>
        </w:tc>
        <w:tc>
          <w:tcPr>
            <w:tcW w:w="12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A10FF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(Combined)</w:t>
            </w:r>
          </w:p>
        </w:tc>
        <w:tc>
          <w:tcPr>
            <w:tcW w:w="84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EE8E6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4.578</w:t>
            </w:r>
          </w:p>
        </w:tc>
        <w:tc>
          <w:tcPr>
            <w:tcW w:w="7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D93805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</w:t>
            </w:r>
          </w:p>
        </w:tc>
        <w:tc>
          <w:tcPr>
            <w:tcW w:w="96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46D94D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.106</w:t>
            </w:r>
          </w:p>
        </w:tc>
        <w:tc>
          <w:tcPr>
            <w:tcW w:w="84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0B55B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1.799</w:t>
            </w:r>
          </w:p>
        </w:tc>
        <w:tc>
          <w:tcPr>
            <w:tcW w:w="12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E4E35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.003</w:t>
            </w:r>
          </w:p>
        </w:tc>
      </w:tr>
      <w:tr w:rsidR="00F01FC7" w:rsidRPr="00F01FC7" w14:paraId="107995E2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19"/>
        </w:trPr>
        <w:tc>
          <w:tcPr>
            <w:tcW w:w="21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48C5E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8DE1CF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092F7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Linearity</w:t>
            </w:r>
          </w:p>
        </w:tc>
        <w:tc>
          <w:tcPr>
            <w:tcW w:w="84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6E502D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1.329</w:t>
            </w:r>
          </w:p>
        </w:tc>
        <w:tc>
          <w:tcPr>
            <w:tcW w:w="7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06C2CA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96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6B7D3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1.329</w:t>
            </w:r>
          </w:p>
        </w:tc>
        <w:tc>
          <w:tcPr>
            <w:tcW w:w="84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AEE1C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22.468</w:t>
            </w:r>
          </w:p>
        </w:tc>
        <w:tc>
          <w:tcPr>
            <w:tcW w:w="12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173C85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.000</w:t>
            </w:r>
          </w:p>
        </w:tc>
      </w:tr>
      <w:tr w:rsidR="00F01FC7" w:rsidRPr="00F01FC7" w14:paraId="167E89D4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19"/>
        </w:trPr>
        <w:tc>
          <w:tcPr>
            <w:tcW w:w="21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77B13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1D6EBC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1F950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Deviation from Linearity</w:t>
            </w:r>
          </w:p>
        </w:tc>
        <w:tc>
          <w:tcPr>
            <w:tcW w:w="84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FA5B4D7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3.249</w:t>
            </w:r>
          </w:p>
        </w:tc>
        <w:tc>
          <w:tcPr>
            <w:tcW w:w="72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178109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</w:t>
            </w:r>
          </w:p>
        </w:tc>
        <w:tc>
          <w:tcPr>
            <w:tcW w:w="96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BE038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.077</w:t>
            </w:r>
          </w:p>
        </w:tc>
        <w:tc>
          <w:tcPr>
            <w:tcW w:w="84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F99E992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1.307</w:t>
            </w:r>
          </w:p>
        </w:tc>
        <w:tc>
          <w:tcPr>
            <w:tcW w:w="12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EA2616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.111</w:t>
            </w:r>
          </w:p>
        </w:tc>
      </w:tr>
      <w:tr w:rsidR="00F01FC7" w:rsidRPr="00F01FC7" w14:paraId="39EBB70C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19"/>
        </w:trPr>
        <w:tc>
          <w:tcPr>
            <w:tcW w:w="21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7A375A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EAA270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Within Groups</w:t>
            </w:r>
          </w:p>
        </w:tc>
        <w:tc>
          <w:tcPr>
            <w:tcW w:w="84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0A8EFC5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14.495</w:t>
            </w:r>
          </w:p>
        </w:tc>
        <w:tc>
          <w:tcPr>
            <w:tcW w:w="72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032E7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245</w:t>
            </w:r>
          </w:p>
        </w:tc>
        <w:tc>
          <w:tcPr>
            <w:tcW w:w="96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119385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.059</w:t>
            </w:r>
          </w:p>
        </w:tc>
        <w:tc>
          <w:tcPr>
            <w:tcW w:w="84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0F91FC5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E89DCE2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01FC7" w:rsidRPr="00F01FC7" w14:paraId="36017749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19"/>
        </w:trPr>
        <w:tc>
          <w:tcPr>
            <w:tcW w:w="21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DA2566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D96BF5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84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0F6EC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19.073</w:t>
            </w:r>
          </w:p>
        </w:tc>
        <w:tc>
          <w:tcPr>
            <w:tcW w:w="7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1A44F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288</w:t>
            </w:r>
          </w:p>
        </w:tc>
        <w:tc>
          <w:tcPr>
            <w:tcW w:w="96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2D40AFF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BB6C7F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E22BEE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CB4B78B" w14:textId="2D1EB4B4" w:rsidR="00F01FC7" w:rsidRDefault="00F01FC7" w:rsidP="00F01F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kern w:val="0"/>
          <w:sz w:val="24"/>
          <w:szCs w:val="24"/>
        </w:rPr>
        <w:t>Interpretasi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X1 (big five)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bersifat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Y (cyberbullying)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deviation from linearity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0,111 dan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0,05,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linearity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0,000 dan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0,05. Maka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disimpulkan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uji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linieritas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X1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variable Y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terpenuhi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1261D2A9" w14:textId="77777777" w:rsidR="00F01FC7" w:rsidRDefault="00F01FC7" w:rsidP="00F01F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45C7A524" w14:textId="79E8D77C" w:rsidR="00F01FC7" w:rsidRDefault="00F01FC7" w:rsidP="00F01F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X2 (</w:t>
      </w: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asuh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) to Y (cyberbullying)</w:t>
      </w:r>
    </w:p>
    <w:tbl>
      <w:tblPr>
        <w:tblpPr w:leftFromText="180" w:rightFromText="180" w:vertAnchor="text" w:horzAnchor="margin" w:tblpXSpec="center" w:tblpY="235"/>
        <w:tblW w:w="104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1441"/>
        <w:gridCol w:w="1908"/>
        <w:gridCol w:w="1246"/>
        <w:gridCol w:w="869"/>
        <w:gridCol w:w="1194"/>
        <w:gridCol w:w="869"/>
        <w:gridCol w:w="869"/>
      </w:tblGrid>
      <w:tr w:rsidR="00F01FC7" w:rsidRPr="00F01FC7" w14:paraId="1D18CCD0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104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45AD5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F01FC7">
              <w:rPr>
                <w:rFonts w:ascii="Arial" w:hAnsi="Arial" w:cs="Arial"/>
                <w:b/>
                <w:bCs/>
                <w:color w:val="010205"/>
                <w:kern w:val="0"/>
              </w:rPr>
              <w:t>ANOVA Table</w:t>
            </w:r>
          </w:p>
        </w:tc>
      </w:tr>
      <w:tr w:rsidR="00F01FC7" w:rsidRPr="00F01FC7" w14:paraId="372B1B06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5426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75FCF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773CF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86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69CAE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991812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86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3D279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86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25409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F01FC7" w:rsidRPr="00F01FC7" w14:paraId="3563CE96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207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B883EF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Cyberbullying * Pola </w:t>
            </w:r>
            <w:proofErr w:type="spellStart"/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0AA17A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Between Groups</w:t>
            </w:r>
          </w:p>
        </w:tc>
        <w:tc>
          <w:tcPr>
            <w:tcW w:w="190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5950F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(Combined)</w:t>
            </w:r>
          </w:p>
        </w:tc>
        <w:tc>
          <w:tcPr>
            <w:tcW w:w="124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8490AF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3.196</w:t>
            </w:r>
          </w:p>
        </w:tc>
        <w:tc>
          <w:tcPr>
            <w:tcW w:w="8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AF922A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32</w:t>
            </w:r>
          </w:p>
        </w:tc>
        <w:tc>
          <w:tcPr>
            <w:tcW w:w="119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875A8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.100</w:t>
            </w:r>
          </w:p>
        </w:tc>
        <w:tc>
          <w:tcPr>
            <w:tcW w:w="8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A9D8D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1.610</w:t>
            </w:r>
          </w:p>
        </w:tc>
        <w:tc>
          <w:tcPr>
            <w:tcW w:w="8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EFC4F6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.024</w:t>
            </w:r>
          </w:p>
        </w:tc>
      </w:tr>
      <w:tr w:rsidR="00F01FC7" w:rsidRPr="00F01FC7" w14:paraId="6747180E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207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F9135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E67584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B18E2D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Linearity</w:t>
            </w:r>
          </w:p>
        </w:tc>
        <w:tc>
          <w:tcPr>
            <w:tcW w:w="124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A8492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.528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0B8A8D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9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CF295A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.528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722B5A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8.518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F5E46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.004</w:t>
            </w:r>
          </w:p>
        </w:tc>
      </w:tr>
      <w:tr w:rsidR="00F01FC7" w:rsidRPr="00F01FC7" w14:paraId="0EA043FE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207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72C17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67550D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AB3B0B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Deviation from Linearity</w:t>
            </w:r>
          </w:p>
        </w:tc>
        <w:tc>
          <w:tcPr>
            <w:tcW w:w="124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D05074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2.668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4F46F54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</w:t>
            </w:r>
          </w:p>
        </w:tc>
        <w:tc>
          <w:tcPr>
            <w:tcW w:w="119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05FC92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.086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B3A1C6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1.388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751F7E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.090</w:t>
            </w:r>
          </w:p>
        </w:tc>
      </w:tr>
      <w:tr w:rsidR="00F01FC7" w:rsidRPr="00F01FC7" w14:paraId="5286D5EF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207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5D3068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3349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316C40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Within Groups</w:t>
            </w:r>
          </w:p>
        </w:tc>
        <w:tc>
          <w:tcPr>
            <w:tcW w:w="124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B6BD807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15.877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34B4BF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256</w:t>
            </w:r>
          </w:p>
        </w:tc>
        <w:tc>
          <w:tcPr>
            <w:tcW w:w="119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AAD8716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.062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4E2440B7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5FD391A2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01FC7" w:rsidRPr="00F01FC7" w14:paraId="4785E1AC" w14:textId="77777777" w:rsidTr="00F01FC7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207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CA02C0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34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D839D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24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32EFE5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19.073</w:t>
            </w: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E0FDF1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F01FC7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288</w:t>
            </w:r>
          </w:p>
        </w:tc>
        <w:tc>
          <w:tcPr>
            <w:tcW w:w="119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E7ADD53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A896A4E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4C0122C" w14:textId="77777777" w:rsidR="00F01FC7" w:rsidRPr="00F01FC7" w:rsidRDefault="00F01FC7" w:rsidP="00F0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9CCA085" w14:textId="77777777" w:rsidR="00F01FC7" w:rsidRPr="00F01FC7" w:rsidRDefault="00F01FC7" w:rsidP="00F01F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D1FB26A" w14:textId="75C0DE61" w:rsidR="00F01FC7" w:rsidRDefault="00F01FC7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Interpretasi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nya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diatas</w:t>
      </w:r>
      <w:proofErr w:type="spellEnd"/>
    </w:p>
    <w:p w14:paraId="549325CA" w14:textId="063042F1" w:rsidR="00F01FC7" w:rsidRDefault="00F01FC7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44E2A25" w14:textId="0D7F2798" w:rsidR="00F01FC7" w:rsidRDefault="000B78F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UJI HIPOTESIS (UJI T DAN UJI F)</w:t>
      </w:r>
    </w:p>
    <w:p w14:paraId="052AFCC8" w14:textId="77777777" w:rsidR="000B78F6" w:rsidRDefault="000B78F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65DC223" w14:textId="188D3D01" w:rsidR="000B78F6" w:rsidRDefault="000B78F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UJI T</w:t>
      </w:r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(Uji </w:t>
      </w:r>
      <w:proofErr w:type="spellStart"/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>Parsial</w:t>
      </w:r>
      <w:proofErr w:type="spellEnd"/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</w:p>
    <w:p w14:paraId="6B149154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F21C728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787E448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99D55DF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5E0E4C4C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A551FAA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4DD4B961" w14:textId="00482A5A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Variabel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X1 </w:t>
      </w: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Y</w:t>
      </w:r>
    </w:p>
    <w:p w14:paraId="2A8A68DE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92AEBAF" w14:textId="77777777" w:rsidR="00272BB6" w:rsidRPr="00272BB6" w:rsidRDefault="00272BB6" w:rsidP="00272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272BB6" w:rsidRPr="00272BB6" w14:paraId="195E20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A05EB4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272BB6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272BB6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272BB6" w:rsidRPr="00272BB6" w14:paraId="4AB3E2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05DAEE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AACC23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A38516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C354CF2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3D5C35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272BB6" w:rsidRPr="00272BB6" w14:paraId="6F6BD9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FDB44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FA283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E59BC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95D3F1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F0BCAA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E827FC0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</w:tr>
      <w:tr w:rsidR="00272BB6" w:rsidRPr="00272BB6" w14:paraId="51CCCB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79058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D69B5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12E78B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4.453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49B880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.121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3381431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B61DD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36.867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960864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272BB6" w:rsidRPr="00272BB6" w14:paraId="2DDD1A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A7F259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091C0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Big Five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85B86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-.008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00ECB0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84F386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-.264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07F68D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-4.637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2E60866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.000</w:t>
            </w:r>
          </w:p>
        </w:tc>
      </w:tr>
      <w:tr w:rsidR="00272BB6" w:rsidRPr="00272BB6" w14:paraId="3C7E34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4DA9F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Cyberbullying</w:t>
            </w:r>
          </w:p>
        </w:tc>
      </w:tr>
    </w:tbl>
    <w:p w14:paraId="50C1843F" w14:textId="77777777" w:rsidR="00272BB6" w:rsidRPr="00272BB6" w:rsidRDefault="00272BB6" w:rsidP="00272BB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00AB5C61" w14:textId="4C9A474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X2 </w:t>
      </w: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Y</w:t>
      </w:r>
    </w:p>
    <w:p w14:paraId="71D9D6C4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9168EA8" w14:textId="77777777" w:rsidR="00272BB6" w:rsidRPr="00272BB6" w:rsidRDefault="00272BB6" w:rsidP="00272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272BB6" w:rsidRPr="00272BB6" w14:paraId="633264F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B79F5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bookmarkStart w:id="0" w:name="_Hlk213407033"/>
            <w:proofErr w:type="spellStart"/>
            <w:r w:rsidRPr="00272BB6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272BB6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272BB6" w:rsidRPr="00272BB6" w14:paraId="6F6A80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5799EB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EB8857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7E50FCF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99C2920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6E2A1EA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272BB6" w:rsidRPr="00272BB6" w14:paraId="70C73B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CD972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2CD756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4DD71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54210FC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9255C9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2F1C95F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</w:tr>
      <w:tr w:rsidR="00272BB6" w:rsidRPr="00272BB6" w14:paraId="7F355C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3106AA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D9705D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B87A00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4.137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2D2027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.085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3373CF5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2A2CBD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48.526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032F2A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272BB6" w:rsidRPr="00272BB6" w14:paraId="14C39E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30A9B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EBC818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Pola </w:t>
            </w:r>
            <w:proofErr w:type="spellStart"/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66808CE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-.007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267045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ADF211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-.166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2C3856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-2.859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C7A23FF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.005</w:t>
            </w:r>
          </w:p>
        </w:tc>
      </w:tr>
      <w:tr w:rsidR="00272BB6" w:rsidRPr="00272BB6" w14:paraId="31A965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A6EB9B" w14:textId="77777777" w:rsidR="00272BB6" w:rsidRPr="00272BB6" w:rsidRDefault="00272BB6" w:rsidP="00272B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Cyberbullying</w:t>
            </w:r>
          </w:p>
        </w:tc>
      </w:tr>
      <w:bookmarkEnd w:id="0"/>
    </w:tbl>
    <w:p w14:paraId="4AA26246" w14:textId="77777777" w:rsidR="00272BB6" w:rsidRPr="00272BB6" w:rsidRDefault="00272BB6" w:rsidP="00272BB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B8D3758" w14:textId="31CCC73D" w:rsidR="00652436" w:rsidRPr="0003171B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Syarat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Uji </w:t>
      </w:r>
      <w:proofErr w:type="gramStart"/>
      <w:r w:rsidRPr="0003171B">
        <w:rPr>
          <w:rFonts w:ascii="Times New Roman" w:hAnsi="Times New Roman" w:cs="Times New Roman"/>
          <w:kern w:val="0"/>
          <w:sz w:val="24"/>
          <w:szCs w:val="24"/>
        </w:rPr>
        <w:t>T :</w:t>
      </w:r>
      <w:proofErr w:type="gramEnd"/>
    </w:p>
    <w:p w14:paraId="165C38D5" w14:textId="0821D35B" w:rsidR="00652436" w:rsidRPr="0003171B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</w:t>
      </w:r>
      <w:proofErr w:type="spellStart"/>
      <w:proofErr w:type="gramStart"/>
      <w:r w:rsidRPr="0003171B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 &lt;</w:t>
      </w:r>
      <w:proofErr w:type="gram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0,05</w:t>
      </w:r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</w:p>
    <w:p w14:paraId="259B3922" w14:textId="55323CDD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&gt; 0,05,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tidak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</w:p>
    <w:p w14:paraId="0E237C59" w14:textId="56B42B8C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Jika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proofErr w:type="gramStart"/>
      <w:r w:rsidRPr="0003171B">
        <w:rPr>
          <w:rFonts w:ascii="Times New Roman" w:hAnsi="Times New Roman" w:cs="Times New Roman"/>
          <w:kern w:val="0"/>
          <w:sz w:val="24"/>
          <w:szCs w:val="24"/>
        </w:rPr>
        <w:t>positif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:</w:t>
      </w:r>
      <w:proofErr w:type="gramEnd"/>
    </w:p>
    <w:p w14:paraId="1EEBD642" w14:textId="56231412" w:rsidR="000B78F6" w:rsidRPr="0003171B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&gt;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934DDB"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</w:p>
    <w:p w14:paraId="2B4BE71A" w14:textId="4AFCCA6D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&lt;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tidak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</w:p>
    <w:p w14:paraId="7F5A1DDC" w14:textId="4B8B7F73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Jika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proofErr w:type="gramStart"/>
      <w:r w:rsidRPr="0003171B">
        <w:rPr>
          <w:rFonts w:ascii="Times New Roman" w:hAnsi="Times New Roman" w:cs="Times New Roman"/>
          <w:kern w:val="0"/>
          <w:sz w:val="24"/>
          <w:szCs w:val="24"/>
        </w:rPr>
        <w:t>negatif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:</w:t>
      </w:r>
      <w:proofErr w:type="gramEnd"/>
    </w:p>
    <w:p w14:paraId="79CD5ED4" w14:textId="5D340CB4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-T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&gt; -T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</w:p>
    <w:p w14:paraId="748C8E94" w14:textId="217C9984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Nilai -T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&lt; -T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tidak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berepngaruh</w:t>
      </w:r>
      <w:proofErr w:type="spellEnd"/>
    </w:p>
    <w:p w14:paraId="398FFFA1" w14:textId="77777777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7582CCB" w14:textId="6A265563" w:rsidR="00934DDB" w:rsidRPr="0003171B" w:rsidRDefault="00934DDB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proofErr w:type="gramStart"/>
      <w:r w:rsidRPr="0003171B">
        <w:rPr>
          <w:rFonts w:ascii="Times New Roman" w:hAnsi="Times New Roman" w:cs="Times New Roman"/>
          <w:kern w:val="0"/>
          <w:sz w:val="24"/>
          <w:szCs w:val="24"/>
        </w:rPr>
        <w:t>Interpretasi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:</w:t>
      </w:r>
      <w:proofErr w:type="gram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berdasarkan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diatas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diperoleh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bahwa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X1 (Big Five)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C3514">
        <w:rPr>
          <w:rFonts w:ascii="Times New Roman" w:hAnsi="Times New Roman" w:cs="Times New Roman"/>
          <w:kern w:val="0"/>
          <w:sz w:val="24"/>
          <w:szCs w:val="24"/>
        </w:rPr>
        <w:t>secara</w:t>
      </w:r>
      <w:proofErr w:type="spellEnd"/>
      <w:r w:rsidR="00BC351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C3514">
        <w:rPr>
          <w:rFonts w:ascii="Times New Roman" w:hAnsi="Times New Roman" w:cs="Times New Roman"/>
          <w:kern w:val="0"/>
          <w:sz w:val="24"/>
          <w:szCs w:val="24"/>
        </w:rPr>
        <w:t>signifikan</w:t>
      </w:r>
      <w:proofErr w:type="spellEnd"/>
      <w:r w:rsidR="00BC351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Y (Cyberbullying)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karena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nya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sebesar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0,000 dan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lebih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kecil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dari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0,05, dan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= -4,637 &gt; T </w:t>
      </w:r>
      <w:proofErr w:type="spellStart"/>
      <w:r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03171B">
        <w:rPr>
          <w:rFonts w:ascii="Times New Roman" w:hAnsi="Times New Roman" w:cs="Times New Roman"/>
          <w:kern w:val="0"/>
          <w:sz w:val="24"/>
          <w:szCs w:val="24"/>
        </w:rPr>
        <w:t xml:space="preserve"> =</w:t>
      </w:r>
      <w:r w:rsidR="00AA6596">
        <w:rPr>
          <w:rFonts w:ascii="Times New Roman" w:hAnsi="Times New Roman" w:cs="Times New Roman"/>
          <w:kern w:val="0"/>
          <w:sz w:val="24"/>
          <w:szCs w:val="24"/>
        </w:rPr>
        <w:t xml:space="preserve"> 1, 65</w:t>
      </w:r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Sedangkan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X2 (Pola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Asuh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Orang Tua) juga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Y (Cyberbullying)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karena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sebesar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0,005 &lt; 0,05, dan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T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= -2,859 &gt; T </w:t>
      </w:r>
      <w:proofErr w:type="spellStart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="0003171B" w:rsidRPr="0003171B">
        <w:rPr>
          <w:rFonts w:ascii="Times New Roman" w:hAnsi="Times New Roman" w:cs="Times New Roman"/>
          <w:kern w:val="0"/>
          <w:sz w:val="24"/>
          <w:szCs w:val="24"/>
        </w:rPr>
        <w:t xml:space="preserve"> = </w:t>
      </w:r>
      <w:r w:rsidR="00AA6596">
        <w:rPr>
          <w:rFonts w:ascii="Times New Roman" w:hAnsi="Times New Roman" w:cs="Times New Roman"/>
          <w:kern w:val="0"/>
          <w:sz w:val="24"/>
          <w:szCs w:val="24"/>
        </w:rPr>
        <w:t>1,65</w:t>
      </w:r>
    </w:p>
    <w:p w14:paraId="55978B6D" w14:textId="77777777" w:rsidR="00652436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1CE4E57" w14:textId="35FBAB66" w:rsidR="00922418" w:rsidRDefault="00922418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UJI F</w:t>
      </w:r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(Uji </w:t>
      </w:r>
      <w:proofErr w:type="spellStart"/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>Simultan</w:t>
      </w:r>
      <w:proofErr w:type="spellEnd"/>
      <w:r w:rsidR="00652436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</w:p>
    <w:p w14:paraId="7DE55527" w14:textId="77777777" w:rsidR="00272BB6" w:rsidRDefault="00272BB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0368487C" w14:textId="77777777" w:rsidR="006706CC" w:rsidRPr="006706CC" w:rsidRDefault="006706CC" w:rsidP="006706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6706CC" w:rsidRPr="006706CC" w14:paraId="7C6774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B171CC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6706CC">
              <w:rPr>
                <w:rFonts w:ascii="Arial" w:hAnsi="Arial" w:cs="Arial"/>
                <w:b/>
                <w:bCs/>
                <w:color w:val="010205"/>
                <w:kern w:val="0"/>
              </w:rPr>
              <w:t>ANOVA</w:t>
            </w:r>
            <w:r w:rsidRPr="006706CC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6706CC" w:rsidRPr="006706CC" w14:paraId="2E2161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DFDC3A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1071D0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EB231C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proofErr w:type="spellStart"/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AECE40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2B485D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83ECD5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6706CC" w:rsidRPr="006706CC" w14:paraId="1D9008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95EA7F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51E6BF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0E1AB6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1.494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236C32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FA76DB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.747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AE8E58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12.157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979731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b</w:t>
            </w:r>
          </w:p>
        </w:tc>
      </w:tr>
      <w:tr w:rsidR="006706CC" w:rsidRPr="006706CC" w14:paraId="5E726A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AC47FA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520B54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95042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17.579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D8DD67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286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B281B4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.061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A267C3A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1178B2DC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706CC" w:rsidRPr="006706CC" w14:paraId="1A9E49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5C5808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AA11C7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790E8E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19.073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13042D0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288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3800E9D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2BD69D7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792178C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706CC" w:rsidRPr="006706CC" w14:paraId="028419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10AB2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Cyberbullying</w:t>
            </w:r>
          </w:p>
        </w:tc>
      </w:tr>
      <w:tr w:rsidR="006706CC" w:rsidRPr="006706CC" w14:paraId="1B2F09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CE08A9" w14:textId="77777777" w:rsidR="006706CC" w:rsidRPr="006706CC" w:rsidRDefault="006706CC" w:rsidP="006706C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b. Predictors: (Constant), Pola </w:t>
            </w:r>
            <w:proofErr w:type="spellStart"/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Asuh</w:t>
            </w:r>
            <w:proofErr w:type="spellEnd"/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 Big Five</w:t>
            </w:r>
          </w:p>
        </w:tc>
      </w:tr>
    </w:tbl>
    <w:p w14:paraId="5B0E913C" w14:textId="061A8A2D" w:rsidR="006706CC" w:rsidRPr="006706CC" w:rsidRDefault="006706CC" w:rsidP="00C542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779E956" w14:textId="3A14CB75" w:rsidR="00AA6596" w:rsidRPr="00C5426A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Syarat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Uji F </w:t>
      </w:r>
    </w:p>
    <w:p w14:paraId="5441CAC2" w14:textId="055589AC" w:rsidR="00652436" w:rsidRPr="00C5426A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Nilai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&lt; 0,05</w:t>
      </w:r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X1 dan X2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sama-sama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Y</w:t>
      </w:r>
    </w:p>
    <w:p w14:paraId="3CB1268E" w14:textId="7EC2A930" w:rsidR="00AA6596" w:rsidRPr="00C5426A" w:rsidRDefault="00AA659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Nilai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&gt; 0,05,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X1 dan X2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tidak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Y</w:t>
      </w:r>
    </w:p>
    <w:p w14:paraId="754DE076" w14:textId="4366D5C6" w:rsidR="00652436" w:rsidRPr="00C5426A" w:rsidRDefault="0065243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Nilai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&gt;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X1 dan X2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sama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sama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AA6596" w:rsidRPr="00C5426A">
        <w:rPr>
          <w:rFonts w:ascii="Times New Roman" w:hAnsi="Times New Roman" w:cs="Times New Roman"/>
          <w:kern w:val="0"/>
          <w:sz w:val="24"/>
          <w:szCs w:val="24"/>
        </w:rPr>
        <w:t xml:space="preserve"> Y</w:t>
      </w:r>
    </w:p>
    <w:p w14:paraId="0B7883D2" w14:textId="4A95FBE4" w:rsidR="00AA6596" w:rsidRDefault="00AA659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Nilai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&lt;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maka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Xi dan X2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tidak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varaibel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Y</w:t>
      </w:r>
    </w:p>
    <w:p w14:paraId="02732E4C" w14:textId="77777777" w:rsidR="00BC3514" w:rsidRPr="00C5426A" w:rsidRDefault="00BC3514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7427D82" w14:textId="588AD5FF" w:rsidR="00AA6596" w:rsidRPr="00C5426A" w:rsidRDefault="00AA6596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proofErr w:type="gramStart"/>
      <w:r w:rsidRPr="00C5426A">
        <w:rPr>
          <w:rFonts w:ascii="Times New Roman" w:hAnsi="Times New Roman" w:cs="Times New Roman"/>
          <w:kern w:val="0"/>
          <w:sz w:val="24"/>
          <w:szCs w:val="24"/>
        </w:rPr>
        <w:t>Interperetasi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:</w:t>
      </w:r>
      <w:proofErr w:type="gram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Berdasarkan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diatas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diperoleh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hasil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bahwa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signifikansi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sebesar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0,000 &lt; 0,05, dan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nilai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hitung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= 12,157 &gt; F </w:t>
      </w:r>
      <w:proofErr w:type="spellStart"/>
      <w:r w:rsidRPr="00C5426A">
        <w:rPr>
          <w:rFonts w:ascii="Times New Roman" w:hAnsi="Times New Roman" w:cs="Times New Roman"/>
          <w:kern w:val="0"/>
          <w:sz w:val="24"/>
          <w:szCs w:val="24"/>
        </w:rPr>
        <w:t>tabel</w:t>
      </w:r>
      <w:proofErr w:type="spellEnd"/>
      <w:r w:rsidRPr="00C5426A">
        <w:rPr>
          <w:rFonts w:ascii="Times New Roman" w:hAnsi="Times New Roman" w:cs="Times New Roman"/>
          <w:kern w:val="0"/>
          <w:sz w:val="24"/>
          <w:szCs w:val="24"/>
        </w:rPr>
        <w:t xml:space="preserve"> = </w:t>
      </w:r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3,03. Hal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ini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berarti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X1 dan X2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sama-sama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berpengaruh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C3514">
        <w:rPr>
          <w:rFonts w:ascii="Times New Roman" w:hAnsi="Times New Roman" w:cs="Times New Roman"/>
          <w:kern w:val="0"/>
          <w:sz w:val="24"/>
          <w:szCs w:val="24"/>
        </w:rPr>
        <w:t>secara</w:t>
      </w:r>
      <w:proofErr w:type="spellEnd"/>
      <w:r w:rsidR="00BC351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BC3514">
        <w:rPr>
          <w:rFonts w:ascii="Times New Roman" w:hAnsi="Times New Roman" w:cs="Times New Roman"/>
          <w:kern w:val="0"/>
          <w:sz w:val="24"/>
          <w:szCs w:val="24"/>
        </w:rPr>
        <w:t>signifikan</w:t>
      </w:r>
      <w:proofErr w:type="spellEnd"/>
      <w:r w:rsidR="00BC351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terhadap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>variabel</w:t>
      </w:r>
      <w:proofErr w:type="spellEnd"/>
      <w:r w:rsidR="00C5426A" w:rsidRPr="00C5426A">
        <w:rPr>
          <w:rFonts w:ascii="Times New Roman" w:hAnsi="Times New Roman" w:cs="Times New Roman"/>
          <w:kern w:val="0"/>
          <w:sz w:val="24"/>
          <w:szCs w:val="24"/>
        </w:rPr>
        <w:t xml:space="preserve"> Y (Cyberbullying).</w:t>
      </w:r>
    </w:p>
    <w:p w14:paraId="59249B41" w14:textId="77777777" w:rsidR="00922418" w:rsidRDefault="00922418" w:rsidP="00F01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0A57E109" w14:textId="29F5FAD4" w:rsidR="006706CC" w:rsidRPr="00BC3514" w:rsidRDefault="006706CC">
      <w:pPr>
        <w:rPr>
          <w:b/>
          <w:bCs/>
          <w:sz w:val="28"/>
          <w:szCs w:val="28"/>
        </w:rPr>
      </w:pPr>
      <w:r w:rsidRPr="00BC3514">
        <w:rPr>
          <w:b/>
          <w:bCs/>
          <w:sz w:val="28"/>
          <w:szCs w:val="28"/>
        </w:rPr>
        <w:t>UJI PATH ANALYSIS</w:t>
      </w:r>
    </w:p>
    <w:p w14:paraId="572E2B27" w14:textId="36A3A967" w:rsidR="00CA2F1A" w:rsidRDefault="00CA2F1A">
      <w:pPr>
        <w:rPr>
          <w:b/>
          <w:bCs/>
        </w:rPr>
      </w:pPr>
      <w:r>
        <w:rPr>
          <w:b/>
          <w:bCs/>
        </w:rPr>
        <w:t xml:space="preserve">1. Uji </w:t>
      </w:r>
      <w:proofErr w:type="spellStart"/>
      <w:r>
        <w:rPr>
          <w:b/>
          <w:bCs/>
        </w:rPr>
        <w:t>Korelasi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antara</w:t>
      </w:r>
      <w:proofErr w:type="spellEnd"/>
      <w:r>
        <w:rPr>
          <w:b/>
          <w:bCs/>
        </w:rPr>
        <w:t xml:space="preserve"> X1 DAN X2</w:t>
      </w:r>
    </w:p>
    <w:p w14:paraId="5EB9407B" w14:textId="77777777" w:rsidR="00CA2F1A" w:rsidRPr="00CA2F1A" w:rsidRDefault="00CA2F1A" w:rsidP="00CA2F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53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999"/>
        <w:gridCol w:w="1030"/>
        <w:gridCol w:w="1153"/>
      </w:tblGrid>
      <w:tr w:rsidR="00CA2F1A" w:rsidRPr="00CA2F1A" w14:paraId="7E9946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EB8D52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CA2F1A">
              <w:rPr>
                <w:rFonts w:ascii="Arial" w:hAnsi="Arial" w:cs="Arial"/>
                <w:b/>
                <w:bCs/>
                <w:color w:val="010205"/>
                <w:kern w:val="0"/>
              </w:rPr>
              <w:t>Correlations</w:t>
            </w:r>
          </w:p>
        </w:tc>
      </w:tr>
      <w:tr w:rsidR="00CA2F1A" w:rsidRPr="00CA2F1A" w14:paraId="4F96E4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5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9222516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F5A346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Big Five</w:t>
            </w:r>
          </w:p>
        </w:tc>
        <w:tc>
          <w:tcPr>
            <w:tcW w:w="115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3856596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Pola </w:t>
            </w:r>
            <w:proofErr w:type="spellStart"/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</w:tr>
      <w:tr w:rsidR="00CA2F1A" w:rsidRPr="00CA2F1A" w14:paraId="6A91D3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ADA976B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Big Five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EFCCD8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9266BE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7C4C8E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.294</w:t>
            </w: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CA2F1A" w:rsidRPr="00CA2F1A" w14:paraId="50B34F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758AB18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A8C0D7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7FABB2B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EB29E6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CA2F1A" w:rsidRPr="00CA2F1A" w14:paraId="20AFBB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9EF27B0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D25318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DCA967C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FFBF9ED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</w:tr>
      <w:tr w:rsidR="00CA2F1A" w:rsidRPr="00CA2F1A" w14:paraId="19EF35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BE1B15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Pola </w:t>
            </w:r>
            <w:proofErr w:type="spellStart"/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21B750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826B3A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.294</w:t>
            </w: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5870E0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</w:t>
            </w:r>
          </w:p>
        </w:tc>
      </w:tr>
      <w:tr w:rsidR="00CA2F1A" w:rsidRPr="00CA2F1A" w14:paraId="591995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DC31A7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697803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2DC23D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D816C04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A2F1A" w:rsidRPr="00CA2F1A" w14:paraId="0CA7A38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840EAA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336F97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4CD9E9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5508268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289</w:t>
            </w:r>
          </w:p>
        </w:tc>
      </w:tr>
      <w:tr w:rsidR="00CA2F1A" w:rsidRPr="00CA2F1A" w14:paraId="520C9C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3A34E9" w14:textId="77777777" w:rsidR="00CA2F1A" w:rsidRPr="00CA2F1A" w:rsidRDefault="00CA2F1A" w:rsidP="00CA2F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CA2F1A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**. Correlation is significant at the 0.01 level (2-tailed).</w:t>
            </w:r>
          </w:p>
        </w:tc>
      </w:tr>
    </w:tbl>
    <w:p w14:paraId="48DF6348" w14:textId="77777777" w:rsidR="00CA2F1A" w:rsidRPr="00CA2F1A" w:rsidRDefault="00CA2F1A" w:rsidP="00CA2F1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4"/>
          <w:szCs w:val="24"/>
        </w:rPr>
      </w:pPr>
    </w:p>
    <w:p w14:paraId="641C7324" w14:textId="11F81AD7" w:rsidR="00CA2F1A" w:rsidRDefault="00CA2F1A">
      <w:pPr>
        <w:rPr>
          <w:b/>
          <w:bCs/>
        </w:rPr>
      </w:pPr>
      <w:proofErr w:type="spellStart"/>
      <w:proofErr w:type="gramStart"/>
      <w:r>
        <w:rPr>
          <w:b/>
          <w:bCs/>
        </w:rPr>
        <w:t>Interpretasi</w:t>
      </w:r>
      <w:proofErr w:type="spellEnd"/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berdasarkan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tabel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diatas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diperoleh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hasil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bahwa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korelasi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antara</w:t>
      </w:r>
      <w:proofErr w:type="spellEnd"/>
      <w:r>
        <w:rPr>
          <w:b/>
          <w:bCs/>
        </w:rPr>
        <w:t xml:space="preserve"> X1 (Big Five) </w:t>
      </w:r>
      <w:proofErr w:type="spellStart"/>
      <w:r>
        <w:rPr>
          <w:b/>
          <w:bCs/>
        </w:rPr>
        <w:t>dengan</w:t>
      </w:r>
      <w:proofErr w:type="spellEnd"/>
      <w:r>
        <w:rPr>
          <w:b/>
          <w:bCs/>
        </w:rPr>
        <w:t xml:space="preserve"> X2 (Pola </w:t>
      </w:r>
      <w:proofErr w:type="spellStart"/>
      <w:r>
        <w:rPr>
          <w:b/>
          <w:bCs/>
        </w:rPr>
        <w:t>Asuh</w:t>
      </w:r>
      <w:proofErr w:type="spellEnd"/>
      <w:r>
        <w:rPr>
          <w:b/>
          <w:bCs/>
        </w:rPr>
        <w:t xml:space="preserve"> Orang Tua) </w:t>
      </w:r>
      <w:proofErr w:type="spellStart"/>
      <w:r>
        <w:rPr>
          <w:b/>
          <w:bCs/>
        </w:rPr>
        <w:t>adalah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sebesar</w:t>
      </w:r>
      <w:proofErr w:type="spellEnd"/>
      <w:r>
        <w:rPr>
          <w:b/>
          <w:bCs/>
        </w:rPr>
        <w:t xml:space="preserve"> 0,294 yang </w:t>
      </w:r>
      <w:proofErr w:type="spellStart"/>
      <w:r>
        <w:rPr>
          <w:b/>
          <w:bCs/>
        </w:rPr>
        <w:t>berarti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korelasi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nya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bersifat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rendah</w:t>
      </w:r>
      <w:proofErr w:type="spellEnd"/>
      <w:r>
        <w:rPr>
          <w:b/>
          <w:bCs/>
        </w:rPr>
        <w:t>. (</w:t>
      </w:r>
      <w:proofErr w:type="spellStart"/>
      <w:r>
        <w:rPr>
          <w:b/>
          <w:bCs/>
        </w:rPr>
        <w:t>berdasarkan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tabel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ketentuan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korelasi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belum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nyari</w:t>
      </w:r>
      <w:proofErr w:type="spellEnd"/>
      <w:r>
        <w:rPr>
          <w:b/>
          <w:bCs/>
        </w:rPr>
        <w:t>).</w:t>
      </w:r>
    </w:p>
    <w:p w14:paraId="567B1A39" w14:textId="7F18325C" w:rsidR="00FC2981" w:rsidRDefault="000F0CB0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E78036" wp14:editId="0CB61787">
                <wp:simplePos x="0" y="0"/>
                <wp:positionH relativeFrom="column">
                  <wp:posOffset>-127000</wp:posOffset>
                </wp:positionH>
                <wp:positionV relativeFrom="paragraph">
                  <wp:posOffset>202565</wp:posOffset>
                </wp:positionV>
                <wp:extent cx="0" cy="584200"/>
                <wp:effectExtent l="0" t="0" r="38100" b="25400"/>
                <wp:wrapNone/>
                <wp:docPr id="29103173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584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01391D" id="Straight Connector 7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15.95pt" to="-10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A886E8" wp14:editId="38D2DEB2">
                <wp:simplePos x="0" y="0"/>
                <wp:positionH relativeFrom="column">
                  <wp:posOffset>-120015</wp:posOffset>
                </wp:positionH>
                <wp:positionV relativeFrom="paragraph">
                  <wp:posOffset>788035</wp:posOffset>
                </wp:positionV>
                <wp:extent cx="265430" cy="0"/>
                <wp:effectExtent l="0" t="0" r="0" b="0"/>
                <wp:wrapNone/>
                <wp:docPr id="1287187934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661A8" id="Straight Connector 7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45pt,62.05pt" to="11.4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476BC" wp14:editId="392AC4F6">
                <wp:simplePos x="0" y="0"/>
                <wp:positionH relativeFrom="column">
                  <wp:posOffset>137795</wp:posOffset>
                </wp:positionH>
                <wp:positionV relativeFrom="paragraph">
                  <wp:posOffset>43180</wp:posOffset>
                </wp:positionV>
                <wp:extent cx="1913255" cy="329565"/>
                <wp:effectExtent l="0" t="0" r="10795" b="13335"/>
                <wp:wrapNone/>
                <wp:docPr id="59546503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329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5A357" w14:textId="2EA419F8" w:rsidR="00FC2981" w:rsidRPr="00FC2981" w:rsidRDefault="00FC2981" w:rsidP="00FC298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C2981">
                              <w:rPr>
                                <w:sz w:val="28"/>
                                <w:szCs w:val="28"/>
                              </w:rPr>
                              <w:t>Big Five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(X1)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5476BC" id="Rectangle 4" o:spid="_x0000_s1026" style="position:absolute;margin-left:10.85pt;margin-top:3.4pt;width:150.65pt;height:25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" fillcolor="white [3201]" strokecolor="#70ad47 [3209]" strokeweight="1pt">
                <v:textbox>
                  <w:txbxContent>
                    <w:p w14:paraId="7945A357" w14:textId="2EA419F8" w:rsidR="00FC2981" w:rsidRPr="00FC2981" w:rsidRDefault="00FC2981" w:rsidP="00FC298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C2981">
                        <w:rPr>
                          <w:sz w:val="28"/>
                          <w:szCs w:val="28"/>
                        </w:rPr>
                        <w:t>Big Five</w:t>
                      </w:r>
                      <w:r>
                        <w:rPr>
                          <w:sz w:val="28"/>
                          <w:szCs w:val="28"/>
                        </w:rPr>
                        <w:t xml:space="preserve"> (X1)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09973E" wp14:editId="625A3186">
                <wp:simplePos x="0" y="0"/>
                <wp:positionH relativeFrom="column">
                  <wp:posOffset>140970</wp:posOffset>
                </wp:positionH>
                <wp:positionV relativeFrom="paragraph">
                  <wp:posOffset>631825</wp:posOffset>
                </wp:positionV>
                <wp:extent cx="1913255" cy="329565"/>
                <wp:effectExtent l="0" t="0" r="10795" b="13335"/>
                <wp:wrapNone/>
                <wp:docPr id="64222576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329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2E53" w14:textId="46A6121E" w:rsidR="00FC2981" w:rsidRPr="00FC2981" w:rsidRDefault="00FC2981" w:rsidP="00FC298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C2981">
                              <w:rPr>
                                <w:sz w:val="24"/>
                                <w:szCs w:val="24"/>
                              </w:rPr>
                              <w:t xml:space="preserve">Pola </w:t>
                            </w:r>
                            <w:proofErr w:type="spellStart"/>
                            <w:r w:rsidRPr="00FC2981">
                              <w:rPr>
                                <w:sz w:val="24"/>
                                <w:szCs w:val="24"/>
                              </w:rPr>
                              <w:t>Asuh</w:t>
                            </w:r>
                            <w:proofErr w:type="spellEnd"/>
                            <w:r w:rsidRPr="00FC2981">
                              <w:rPr>
                                <w:sz w:val="24"/>
                                <w:szCs w:val="24"/>
                              </w:rPr>
                              <w:t xml:space="preserve"> Orang Tua (X2)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09973E" id="_x0000_s1027" style="position:absolute;margin-left:11.1pt;margin-top:49.75pt;width:150.65pt;height:25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" fillcolor="white [3201]" strokecolor="#70ad47 [3209]" strokeweight="1pt">
                <v:textbox>
                  <w:txbxContent>
                    <w:p w14:paraId="20C92E53" w14:textId="46A6121E" w:rsidR="00FC2981" w:rsidRPr="00FC2981" w:rsidRDefault="00FC2981" w:rsidP="00FC298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C2981">
                        <w:rPr>
                          <w:sz w:val="24"/>
                          <w:szCs w:val="24"/>
                        </w:rPr>
                        <w:t xml:space="preserve">Pola </w:t>
                      </w:r>
                      <w:proofErr w:type="spellStart"/>
                      <w:r w:rsidRPr="00FC2981">
                        <w:rPr>
                          <w:sz w:val="24"/>
                          <w:szCs w:val="24"/>
                        </w:rPr>
                        <w:t>Asuh</w:t>
                      </w:r>
                      <w:proofErr w:type="spellEnd"/>
                      <w:r w:rsidRPr="00FC2981">
                        <w:rPr>
                          <w:sz w:val="24"/>
                          <w:szCs w:val="24"/>
                        </w:rPr>
                        <w:t xml:space="preserve"> Orang Tua (X2)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C85CB5" wp14:editId="73DC37EB">
                <wp:simplePos x="0" y="0"/>
                <wp:positionH relativeFrom="column">
                  <wp:posOffset>-765175</wp:posOffset>
                </wp:positionH>
                <wp:positionV relativeFrom="paragraph">
                  <wp:posOffset>339725</wp:posOffset>
                </wp:positionV>
                <wp:extent cx="541655" cy="244475"/>
                <wp:effectExtent l="0" t="0" r="10795" b="22225"/>
                <wp:wrapNone/>
                <wp:docPr id="57278108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655" cy="24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A91252" w14:textId="792B8D94" w:rsidR="00FC2981" w:rsidRPr="00D305CF" w:rsidRDefault="00D305CF" w:rsidP="00FC298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305CF">
                              <w:rPr>
                                <w:sz w:val="20"/>
                                <w:szCs w:val="20"/>
                              </w:rPr>
                              <w:t>0,294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85CB5" id="_x0000_s1028" style="position:absolute;margin-left:-60.25pt;margin-top:26.75pt;width:42.65pt;height:1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" fillcolor="white [3201]" strokecolor="#70ad47 [3209]" strokeweight="1pt">
                <v:textbox>
                  <w:txbxContent>
                    <w:p w14:paraId="61A91252" w14:textId="792B8D94" w:rsidR="00FC2981" w:rsidRPr="00D305CF" w:rsidRDefault="00D305CF" w:rsidP="00FC298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305CF">
                        <w:rPr>
                          <w:sz w:val="20"/>
                          <w:szCs w:val="20"/>
                        </w:rPr>
                        <w:t>0,294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B970CB" wp14:editId="6B88A2D8">
                <wp:simplePos x="0" y="0"/>
                <wp:positionH relativeFrom="column">
                  <wp:posOffset>-127000</wp:posOffset>
                </wp:positionH>
                <wp:positionV relativeFrom="paragraph">
                  <wp:posOffset>202565</wp:posOffset>
                </wp:positionV>
                <wp:extent cx="265430" cy="0"/>
                <wp:effectExtent l="0" t="0" r="0" b="0"/>
                <wp:wrapNone/>
                <wp:docPr id="170741476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EE51E" id="Straight Connector 7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5.95pt" to="10.9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E47D5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E043ED" wp14:editId="301FDCEA">
                <wp:simplePos x="0" y="0"/>
                <wp:positionH relativeFrom="column">
                  <wp:posOffset>2061210</wp:posOffset>
                </wp:positionH>
                <wp:positionV relativeFrom="paragraph">
                  <wp:posOffset>149860</wp:posOffset>
                </wp:positionV>
                <wp:extent cx="1382395" cy="255270"/>
                <wp:effectExtent l="0" t="0" r="65405" b="87630"/>
                <wp:wrapNone/>
                <wp:docPr id="954007272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395" cy="2552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27A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62.3pt;margin-top:11.8pt;width:108.85pt;height:20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" strokecolor="black [3200]" strokeweight=".5pt">
                <v:stroke endarrow="block" joinstyle="miter"/>
              </v:shape>
            </w:pict>
          </mc:Fallback>
        </mc:AlternateContent>
      </w:r>
      <w:r w:rsidR="00FC298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C8AD22" wp14:editId="516ABA26">
                <wp:simplePos x="0" y="0"/>
                <wp:positionH relativeFrom="column">
                  <wp:posOffset>3437432</wp:posOffset>
                </wp:positionH>
                <wp:positionV relativeFrom="paragraph">
                  <wp:posOffset>249289</wp:posOffset>
                </wp:positionV>
                <wp:extent cx="1913861" cy="329609"/>
                <wp:effectExtent l="0" t="0" r="10795" b="13335"/>
                <wp:wrapNone/>
                <wp:docPr id="150152460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1" cy="3296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21D6F" w14:textId="0A91365E" w:rsidR="00FC2981" w:rsidRPr="00FC2981" w:rsidRDefault="00FC2981" w:rsidP="00FC298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Cyberbullying (Y)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8AD22" id="_x0000_s1029" style="position:absolute;margin-left:270.65pt;margin-top:19.65pt;width:150.7pt;height:2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" fillcolor="white [3201]" strokecolor="#70ad47 [3209]" strokeweight="1pt">
                <v:textbox>
                  <w:txbxContent>
                    <w:p w14:paraId="5CC21D6F" w14:textId="0A91365E" w:rsidR="00FC2981" w:rsidRPr="00FC2981" w:rsidRDefault="00FC2981" w:rsidP="00FC298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Cyberbullying (Y)</w:t>
                      </w:r>
                    </w:p>
                  </w:txbxContent>
                </v:textbox>
              </v:rect>
            </w:pict>
          </mc:Fallback>
        </mc:AlternateContent>
      </w:r>
    </w:p>
    <w:p w14:paraId="50A94739" w14:textId="045C6DC6" w:rsidR="00FC2981" w:rsidRDefault="00D305CF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3C6407" wp14:editId="0674260A">
                <wp:simplePos x="0" y="0"/>
                <wp:positionH relativeFrom="column">
                  <wp:posOffset>2052084</wp:posOffset>
                </wp:positionH>
                <wp:positionV relativeFrom="paragraph">
                  <wp:posOffset>120561</wp:posOffset>
                </wp:positionV>
                <wp:extent cx="1382232" cy="265726"/>
                <wp:effectExtent l="0" t="57150" r="8890" b="20320"/>
                <wp:wrapNone/>
                <wp:docPr id="11678074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2232" cy="2657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25E9E" id="Straight Arrow Connector 5" o:spid="_x0000_s1026" type="#_x0000_t32" style="position:absolute;margin-left:161.6pt;margin-top:9.5pt;width:108.85pt;height:20.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</w:p>
    <w:p w14:paraId="34D837A6" w14:textId="762A6ED0" w:rsidR="00CA2F1A" w:rsidRDefault="00CA2F1A">
      <w:pPr>
        <w:rPr>
          <w:b/>
          <w:bCs/>
        </w:rPr>
      </w:pPr>
    </w:p>
    <w:p w14:paraId="2318B4C5" w14:textId="75FDC114" w:rsidR="00FC2981" w:rsidRDefault="00FC2981">
      <w:pPr>
        <w:rPr>
          <w:b/>
          <w:bCs/>
        </w:rPr>
      </w:pPr>
    </w:p>
    <w:p w14:paraId="4A9499B7" w14:textId="77777777" w:rsidR="00BC3514" w:rsidRDefault="00BC3514">
      <w:pPr>
        <w:rPr>
          <w:b/>
          <w:bCs/>
        </w:rPr>
      </w:pPr>
    </w:p>
    <w:p w14:paraId="5C04FE60" w14:textId="77777777" w:rsidR="00BC3514" w:rsidRDefault="00BC3514">
      <w:pPr>
        <w:rPr>
          <w:b/>
          <w:bCs/>
        </w:rPr>
      </w:pPr>
    </w:p>
    <w:p w14:paraId="737454F9" w14:textId="77777777" w:rsidR="00BC3514" w:rsidRDefault="00BC3514">
      <w:pPr>
        <w:rPr>
          <w:b/>
          <w:bCs/>
        </w:rPr>
      </w:pPr>
    </w:p>
    <w:p w14:paraId="2753F867" w14:textId="77777777" w:rsidR="00BC3514" w:rsidRDefault="00BC3514">
      <w:pPr>
        <w:rPr>
          <w:b/>
          <w:bCs/>
        </w:rPr>
      </w:pPr>
    </w:p>
    <w:p w14:paraId="1299EAFC" w14:textId="50ECCBD1" w:rsidR="00CA2F1A" w:rsidRDefault="00CA2F1A">
      <w:pPr>
        <w:rPr>
          <w:b/>
          <w:bCs/>
        </w:rPr>
      </w:pPr>
      <w:r>
        <w:rPr>
          <w:b/>
          <w:bCs/>
        </w:rPr>
        <w:lastRenderedPageBreak/>
        <w:t xml:space="preserve">2. </w:t>
      </w:r>
      <w:proofErr w:type="spellStart"/>
      <w:r>
        <w:rPr>
          <w:b/>
          <w:bCs/>
        </w:rPr>
        <w:t>Pengaruh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parsial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X1 </w:t>
      </w:r>
      <w:proofErr w:type="spellStart"/>
      <w:r>
        <w:rPr>
          <w:b/>
          <w:bCs/>
        </w:rPr>
        <w:t>terhadap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Y</w:t>
      </w:r>
    </w:p>
    <w:tbl>
      <w:tblPr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CA2F1A" w:rsidRPr="00272BB6" w14:paraId="1F9D2BF2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64A866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272BB6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272BB6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CA2F1A" w:rsidRPr="00272BB6" w14:paraId="786E31F9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ABA30D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29B1625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2AD5CFE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FD51DB1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DE0E99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CA2F1A" w:rsidRPr="00272BB6" w14:paraId="341C6C48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8021C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9CC71A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8F1B4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16E6F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FA82A1C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16468F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</w:tr>
      <w:tr w:rsidR="00CA2F1A" w:rsidRPr="00272BB6" w14:paraId="78F02960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72CCD0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282C6A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3CCB14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4.453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479FC0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.121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DC8484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A19E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36.867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1140CF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CA2F1A" w:rsidRPr="00272BB6" w14:paraId="39CC99D0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704275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B262A3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Big Five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7EE2C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-.008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CEC4C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4601A5A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-.264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5DFC58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-4.637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4AA069D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.000</w:t>
            </w:r>
          </w:p>
        </w:tc>
      </w:tr>
      <w:tr w:rsidR="00CA2F1A" w:rsidRPr="00272BB6" w14:paraId="1A375EA9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35A63D" w14:textId="77777777" w:rsidR="00CA2F1A" w:rsidRPr="00272BB6" w:rsidRDefault="00CA2F1A" w:rsidP="00C1614B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Cyberbullying</w:t>
            </w:r>
          </w:p>
        </w:tc>
      </w:tr>
    </w:tbl>
    <w:p w14:paraId="18A69921" w14:textId="77777777" w:rsidR="00CA2F1A" w:rsidRDefault="00CA2F1A">
      <w:pPr>
        <w:rPr>
          <w:b/>
          <w:bCs/>
        </w:rPr>
      </w:pPr>
    </w:p>
    <w:p w14:paraId="6C4FC004" w14:textId="77777777" w:rsidR="00C1614B" w:rsidRPr="00C1614B" w:rsidRDefault="00C1614B" w:rsidP="00C1614B">
      <w:proofErr w:type="spellStart"/>
      <w:r w:rsidRPr="00C1614B">
        <w:t>Koefisien</w:t>
      </w:r>
      <w:proofErr w:type="spellEnd"/>
      <w:r w:rsidRPr="00C1614B">
        <w:t xml:space="preserve"> </w:t>
      </w:r>
      <w:proofErr w:type="spellStart"/>
      <w:r w:rsidRPr="00C1614B">
        <w:t>determinasi</w:t>
      </w:r>
      <w:proofErr w:type="spellEnd"/>
      <w:r w:rsidRPr="00C1614B">
        <w:t xml:space="preserve"> </w:t>
      </w:r>
      <w:proofErr w:type="spellStart"/>
      <w:r w:rsidRPr="00C1614B">
        <w:t>nya</w:t>
      </w:r>
      <w:proofErr w:type="spellEnd"/>
      <w:r w:rsidRPr="00C1614B">
        <w:t xml:space="preserve"> </w:t>
      </w:r>
      <w:proofErr w:type="spellStart"/>
      <w:proofErr w:type="gramStart"/>
      <w:r w:rsidRPr="00C1614B">
        <w:t>adalah</w:t>
      </w:r>
      <w:proofErr w:type="spellEnd"/>
      <w:r w:rsidRPr="00C1614B">
        <w:t xml:space="preserve"> :</w:t>
      </w:r>
      <w:proofErr w:type="gramEnd"/>
    </w:p>
    <w:p w14:paraId="4A8650E3" w14:textId="77777777" w:rsidR="00C1614B" w:rsidRPr="00C1614B" w:rsidRDefault="00C1614B" w:rsidP="00C1614B">
      <w:pPr>
        <w:rPr>
          <w:rFonts w:cstheme="minorHAnsi"/>
        </w:rPr>
      </w:pPr>
      <w:r w:rsidRPr="00C1614B">
        <w:t>CD = r</w:t>
      </w:r>
      <w:r w:rsidRPr="00C1614B">
        <w:rPr>
          <w:rFonts w:cstheme="minorHAnsi"/>
        </w:rPr>
        <w:t>² x 100%</w:t>
      </w:r>
    </w:p>
    <w:p w14:paraId="1DDA02FD" w14:textId="77777777" w:rsidR="00C1614B" w:rsidRPr="00C1614B" w:rsidRDefault="00C1614B" w:rsidP="00C1614B">
      <w:pPr>
        <w:rPr>
          <w:rFonts w:cstheme="minorHAnsi"/>
        </w:rPr>
      </w:pPr>
      <w:r w:rsidRPr="00C1614B">
        <w:rPr>
          <w:rFonts w:cstheme="minorHAnsi"/>
        </w:rPr>
        <w:t>CD = -0,264² X 100%</w:t>
      </w:r>
    </w:p>
    <w:p w14:paraId="0F52DE35" w14:textId="60FC67F0" w:rsidR="00CA2F1A" w:rsidRPr="00C1614B" w:rsidRDefault="00C1614B">
      <w:r w:rsidRPr="00C1614B">
        <w:rPr>
          <w:rFonts w:cstheme="minorHAnsi"/>
        </w:rPr>
        <w:t>CD = 6,97 %</w:t>
      </w:r>
    </w:p>
    <w:p w14:paraId="5C387F9C" w14:textId="6DA0A655" w:rsidR="00CA2F1A" w:rsidRPr="00C1614B" w:rsidRDefault="00DD31BF">
      <w:proofErr w:type="spellStart"/>
      <w:proofErr w:type="gramStart"/>
      <w:r w:rsidRPr="00C1614B">
        <w:t>Interpretasi</w:t>
      </w:r>
      <w:proofErr w:type="spellEnd"/>
      <w:r w:rsidRPr="00C1614B">
        <w:t xml:space="preserve"> :</w:t>
      </w:r>
      <w:proofErr w:type="gramEnd"/>
      <w:r w:rsidRPr="00C1614B">
        <w:t xml:space="preserve"> </w:t>
      </w:r>
      <w:proofErr w:type="spellStart"/>
      <w:r w:rsidRPr="00C1614B">
        <w:t>berdasarkan</w:t>
      </w:r>
      <w:proofErr w:type="spellEnd"/>
      <w:r w:rsidRPr="00C1614B">
        <w:t xml:space="preserve"> </w:t>
      </w:r>
      <w:proofErr w:type="spellStart"/>
      <w:r w:rsidRPr="00C1614B">
        <w:t>tabel</w:t>
      </w:r>
      <w:proofErr w:type="spellEnd"/>
      <w:r w:rsidRPr="00C1614B">
        <w:t xml:space="preserve"> </w:t>
      </w:r>
      <w:proofErr w:type="spellStart"/>
      <w:r w:rsidRPr="00C1614B">
        <w:t>diatas</w:t>
      </w:r>
      <w:proofErr w:type="spellEnd"/>
      <w:r w:rsidRPr="00C1614B">
        <w:t xml:space="preserve"> </w:t>
      </w:r>
      <w:proofErr w:type="spellStart"/>
      <w:r w:rsidRPr="00C1614B">
        <w:t>diperoleh</w:t>
      </w:r>
      <w:proofErr w:type="spellEnd"/>
      <w:r w:rsidRPr="00C1614B">
        <w:t xml:space="preserve"> </w:t>
      </w:r>
      <w:proofErr w:type="spellStart"/>
      <w:r w:rsidRPr="00C1614B">
        <w:t>hasil</w:t>
      </w:r>
      <w:proofErr w:type="spellEnd"/>
      <w:r w:rsidRPr="00C1614B">
        <w:t xml:space="preserve"> </w:t>
      </w:r>
      <w:proofErr w:type="spellStart"/>
      <w:r w:rsidRPr="00C1614B">
        <w:t>bahwa</w:t>
      </w:r>
      <w:proofErr w:type="spellEnd"/>
      <w:r w:rsidRPr="00C1614B">
        <w:t xml:space="preserve"> </w:t>
      </w:r>
      <w:proofErr w:type="spellStart"/>
      <w:r w:rsidRPr="00C1614B">
        <w:t>variabel</w:t>
      </w:r>
      <w:proofErr w:type="spellEnd"/>
      <w:r w:rsidRPr="00C1614B">
        <w:t xml:space="preserve"> X1 </w:t>
      </w:r>
      <w:proofErr w:type="gramStart"/>
      <w:r w:rsidRPr="00C1614B">
        <w:t>( Big</w:t>
      </w:r>
      <w:proofErr w:type="gramEnd"/>
      <w:r w:rsidRPr="00C1614B">
        <w:t xml:space="preserve"> Five) </w:t>
      </w:r>
      <w:proofErr w:type="spellStart"/>
      <w:r w:rsidRPr="00C1614B">
        <w:t>berpengaruh</w:t>
      </w:r>
      <w:proofErr w:type="spellEnd"/>
      <w:r w:rsidRPr="00C1614B">
        <w:t xml:space="preserve"> </w:t>
      </w:r>
      <w:proofErr w:type="spellStart"/>
      <w:r w:rsidR="00C1614B" w:rsidRPr="00C1614B">
        <w:t>secara</w:t>
      </w:r>
      <w:proofErr w:type="spellEnd"/>
      <w:r w:rsidR="00C1614B" w:rsidRPr="00C1614B">
        <w:t xml:space="preserve"> </w:t>
      </w:r>
      <w:proofErr w:type="spellStart"/>
      <w:r w:rsidR="00C1614B" w:rsidRPr="00C1614B">
        <w:t>signifikan</w:t>
      </w:r>
      <w:proofErr w:type="spellEnd"/>
      <w:r w:rsidR="00C1614B" w:rsidRPr="00C1614B">
        <w:t xml:space="preserve"> </w:t>
      </w:r>
      <w:proofErr w:type="spellStart"/>
      <w:r w:rsidRPr="00C1614B">
        <w:t>terhadap</w:t>
      </w:r>
      <w:proofErr w:type="spellEnd"/>
      <w:r w:rsidRPr="00C1614B">
        <w:t xml:space="preserve"> </w:t>
      </w:r>
      <w:proofErr w:type="spellStart"/>
      <w:r w:rsidRPr="00C1614B">
        <w:t>variabel</w:t>
      </w:r>
      <w:proofErr w:type="spellEnd"/>
      <w:r w:rsidRPr="00C1614B">
        <w:t xml:space="preserve"> Y (Cyberbullying) </w:t>
      </w:r>
      <w:proofErr w:type="spellStart"/>
      <w:r w:rsidR="00C1614B" w:rsidRPr="00C1614B">
        <w:t>karena</w:t>
      </w:r>
      <w:proofErr w:type="spellEnd"/>
      <w:r w:rsidR="00C1614B" w:rsidRPr="00C1614B">
        <w:t xml:space="preserve"> </w:t>
      </w:r>
      <w:proofErr w:type="spellStart"/>
      <w:r w:rsidR="00C1614B" w:rsidRPr="00C1614B">
        <w:t>nilai</w:t>
      </w:r>
      <w:proofErr w:type="spellEnd"/>
      <w:r w:rsidR="00C1614B" w:rsidRPr="00C1614B">
        <w:t xml:space="preserve"> </w:t>
      </w:r>
      <w:proofErr w:type="spellStart"/>
      <w:r w:rsidR="00C1614B" w:rsidRPr="00C1614B">
        <w:t>signifikansi</w:t>
      </w:r>
      <w:proofErr w:type="spellEnd"/>
      <w:r w:rsidR="00C1614B" w:rsidRPr="00C1614B">
        <w:t xml:space="preserve"> 0,000 &lt; 0,05 </w:t>
      </w:r>
      <w:proofErr w:type="spellStart"/>
      <w:r w:rsidRPr="00C1614B">
        <w:t>dengan</w:t>
      </w:r>
      <w:proofErr w:type="spellEnd"/>
      <w:r w:rsidRPr="00C1614B">
        <w:t xml:space="preserve"> </w:t>
      </w:r>
      <w:proofErr w:type="spellStart"/>
      <w:r w:rsidRPr="00C1614B">
        <w:t>besar</w:t>
      </w:r>
      <w:proofErr w:type="spellEnd"/>
      <w:r w:rsidRPr="00C1614B">
        <w:t xml:space="preserve"> </w:t>
      </w:r>
      <w:proofErr w:type="spellStart"/>
      <w:r w:rsidRPr="00C1614B">
        <w:t>pengaruh</w:t>
      </w:r>
      <w:proofErr w:type="spellEnd"/>
      <w:r w:rsidRPr="00C1614B">
        <w:t xml:space="preserve"> </w:t>
      </w:r>
      <w:proofErr w:type="spellStart"/>
      <w:proofErr w:type="gramStart"/>
      <w:r w:rsidRPr="00C1614B">
        <w:t>yaitu</w:t>
      </w:r>
      <w:proofErr w:type="spellEnd"/>
      <w:r w:rsidRPr="00C1614B"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D31BF" w:rsidRPr="00C1614B" w14:paraId="31D6AEA5" w14:textId="77777777" w:rsidTr="00DD31BF">
        <w:tc>
          <w:tcPr>
            <w:tcW w:w="2254" w:type="dxa"/>
          </w:tcPr>
          <w:p w14:paraId="0E8C1ABC" w14:textId="72B0D162" w:rsidR="00DD31BF" w:rsidRPr="00C1614B" w:rsidRDefault="00DD31BF">
            <w:proofErr w:type="spellStart"/>
            <w:r w:rsidRPr="00C1614B">
              <w:t>Varaibel</w:t>
            </w:r>
            <w:proofErr w:type="spellEnd"/>
          </w:p>
        </w:tc>
        <w:tc>
          <w:tcPr>
            <w:tcW w:w="2254" w:type="dxa"/>
          </w:tcPr>
          <w:p w14:paraId="2FEA615C" w14:textId="16799D61" w:rsidR="00DD31BF" w:rsidRPr="00C1614B" w:rsidRDefault="00DD31BF">
            <w:proofErr w:type="spellStart"/>
            <w:r w:rsidRPr="00C1614B">
              <w:t>Interpretasi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Analisis</w:t>
            </w:r>
            <w:proofErr w:type="spellEnd"/>
            <w:r w:rsidRPr="00C1614B">
              <w:t xml:space="preserve"> Jalur</w:t>
            </w:r>
          </w:p>
        </w:tc>
        <w:tc>
          <w:tcPr>
            <w:tcW w:w="2254" w:type="dxa"/>
          </w:tcPr>
          <w:p w14:paraId="4DA5CFB4" w14:textId="54B1D130" w:rsidR="00DD31BF" w:rsidRPr="00C1614B" w:rsidRDefault="00DD31BF">
            <w:proofErr w:type="spellStart"/>
            <w:r w:rsidRPr="00C1614B">
              <w:t>Perhitungan</w:t>
            </w:r>
            <w:proofErr w:type="spellEnd"/>
          </w:p>
        </w:tc>
        <w:tc>
          <w:tcPr>
            <w:tcW w:w="2254" w:type="dxa"/>
          </w:tcPr>
          <w:p w14:paraId="6D1DF897" w14:textId="1E303ADD" w:rsidR="00DD31BF" w:rsidRPr="00C1614B" w:rsidRDefault="00DD31BF">
            <w:proofErr w:type="spellStart"/>
            <w:r w:rsidRPr="00C1614B">
              <w:t>Besarnya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Pengaruh</w:t>
            </w:r>
            <w:proofErr w:type="spellEnd"/>
          </w:p>
        </w:tc>
      </w:tr>
      <w:tr w:rsidR="00DD31BF" w:rsidRPr="00C1614B" w14:paraId="78BAD7C4" w14:textId="77777777" w:rsidTr="00DD31BF">
        <w:tc>
          <w:tcPr>
            <w:tcW w:w="2254" w:type="dxa"/>
            <w:vMerge w:val="restart"/>
          </w:tcPr>
          <w:p w14:paraId="13F6B81A" w14:textId="4D69B7A7" w:rsidR="00DD31BF" w:rsidRPr="00C1614B" w:rsidRDefault="00DD31BF" w:rsidP="00DD31BF">
            <w:r w:rsidRPr="00C1614B">
              <w:t>Big Five</w:t>
            </w:r>
          </w:p>
        </w:tc>
        <w:tc>
          <w:tcPr>
            <w:tcW w:w="2254" w:type="dxa"/>
          </w:tcPr>
          <w:p w14:paraId="7B016DD9" w14:textId="08BF90C8" w:rsidR="00DD31BF" w:rsidRPr="00C1614B" w:rsidRDefault="00DD31BF" w:rsidP="00DD31BF">
            <w:proofErr w:type="spellStart"/>
            <w:r w:rsidRPr="00C1614B">
              <w:t>Pengaruh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Langsung</w:t>
            </w:r>
            <w:proofErr w:type="spellEnd"/>
          </w:p>
        </w:tc>
        <w:tc>
          <w:tcPr>
            <w:tcW w:w="2254" w:type="dxa"/>
          </w:tcPr>
          <w:p w14:paraId="00E004B6" w14:textId="0EB76845" w:rsidR="00DD31BF" w:rsidRPr="00C1614B" w:rsidRDefault="00DD31BF" w:rsidP="00DD31BF">
            <w:r w:rsidRPr="00C1614B">
              <w:t>-</w:t>
            </w:r>
            <w:r w:rsidRPr="00C1614B">
              <w:t>0,</w:t>
            </w:r>
            <w:r w:rsidRPr="00C1614B">
              <w:t>264</w:t>
            </w:r>
            <w:r w:rsidRPr="00C1614B">
              <w:rPr>
                <w:rFonts w:cstheme="minorHAnsi"/>
              </w:rPr>
              <w:t>²</w:t>
            </w:r>
            <w:r w:rsidRPr="00C1614B">
              <w:t xml:space="preserve"> x 100%</w:t>
            </w:r>
          </w:p>
        </w:tc>
        <w:tc>
          <w:tcPr>
            <w:tcW w:w="2254" w:type="dxa"/>
          </w:tcPr>
          <w:p w14:paraId="2D217CBB" w14:textId="53A99E70" w:rsidR="00DD31BF" w:rsidRPr="00C1614B" w:rsidRDefault="00C1614B" w:rsidP="00DD31BF">
            <w:r w:rsidRPr="00C1614B">
              <w:t>0,070</w:t>
            </w:r>
          </w:p>
        </w:tc>
      </w:tr>
      <w:tr w:rsidR="00DD31BF" w:rsidRPr="00C1614B" w14:paraId="29DD76BC" w14:textId="77777777" w:rsidTr="00DD31BF">
        <w:tc>
          <w:tcPr>
            <w:tcW w:w="2254" w:type="dxa"/>
            <w:vMerge/>
          </w:tcPr>
          <w:p w14:paraId="32F46AA2" w14:textId="77777777" w:rsidR="00DD31BF" w:rsidRPr="00C1614B" w:rsidRDefault="00DD31BF" w:rsidP="00DD31BF"/>
        </w:tc>
        <w:tc>
          <w:tcPr>
            <w:tcW w:w="2254" w:type="dxa"/>
          </w:tcPr>
          <w:p w14:paraId="65ABA4C9" w14:textId="5E6E55C8" w:rsidR="00DD31BF" w:rsidRPr="00C1614B" w:rsidRDefault="00DD31BF" w:rsidP="00DD31BF">
            <w:proofErr w:type="spellStart"/>
            <w:r w:rsidRPr="00C1614B">
              <w:t>Pengaruh</w:t>
            </w:r>
            <w:proofErr w:type="spellEnd"/>
            <w:r w:rsidRPr="00C1614B">
              <w:t xml:space="preserve"> Tidak </w:t>
            </w:r>
            <w:proofErr w:type="spellStart"/>
            <w:r w:rsidRPr="00C1614B">
              <w:t>Langsung</w:t>
            </w:r>
            <w:proofErr w:type="spellEnd"/>
          </w:p>
        </w:tc>
        <w:tc>
          <w:tcPr>
            <w:tcW w:w="2254" w:type="dxa"/>
          </w:tcPr>
          <w:p w14:paraId="04DDAE5B" w14:textId="47B8BEE8" w:rsidR="00DD31BF" w:rsidRPr="00C1614B" w:rsidRDefault="00DD31BF" w:rsidP="00DD31BF">
            <w:r w:rsidRPr="00C1614B">
              <w:t>-0,264 x – 0,166 x 0,294</w:t>
            </w:r>
          </w:p>
        </w:tc>
        <w:tc>
          <w:tcPr>
            <w:tcW w:w="2254" w:type="dxa"/>
          </w:tcPr>
          <w:p w14:paraId="47768BC9" w14:textId="7BD1CBD1" w:rsidR="00DD31BF" w:rsidRPr="00C1614B" w:rsidRDefault="00C1614B" w:rsidP="00DD31BF">
            <w:r w:rsidRPr="00C1614B">
              <w:t>0,013</w:t>
            </w:r>
          </w:p>
        </w:tc>
      </w:tr>
      <w:tr w:rsidR="00DD31BF" w:rsidRPr="00C1614B" w14:paraId="58F66FF3" w14:textId="77777777" w:rsidTr="00DB0F09">
        <w:tc>
          <w:tcPr>
            <w:tcW w:w="6762" w:type="dxa"/>
            <w:gridSpan w:val="3"/>
          </w:tcPr>
          <w:p w14:paraId="15FFBFDC" w14:textId="6DDC43EE" w:rsidR="00DD31BF" w:rsidRPr="00C1614B" w:rsidRDefault="00DD31BF" w:rsidP="00DD31BF">
            <w:r w:rsidRPr="00C1614B">
              <w:t xml:space="preserve">Total </w:t>
            </w:r>
            <w:proofErr w:type="spellStart"/>
            <w:r w:rsidRPr="00C1614B">
              <w:t>Pengaruh</w:t>
            </w:r>
            <w:proofErr w:type="spellEnd"/>
          </w:p>
        </w:tc>
        <w:tc>
          <w:tcPr>
            <w:tcW w:w="2254" w:type="dxa"/>
          </w:tcPr>
          <w:p w14:paraId="0F700EDA" w14:textId="5DBE2FAE" w:rsidR="00DD31BF" w:rsidRPr="00C1614B" w:rsidRDefault="00C1614B" w:rsidP="00DD31BF">
            <w:r w:rsidRPr="00C1614B">
              <w:t>0,083</w:t>
            </w:r>
          </w:p>
        </w:tc>
      </w:tr>
    </w:tbl>
    <w:p w14:paraId="14497039" w14:textId="77777777" w:rsidR="00C1614B" w:rsidRDefault="00C1614B"/>
    <w:p w14:paraId="509FD87E" w14:textId="2E7F9355" w:rsidR="00C1614B" w:rsidRDefault="00C1614B">
      <w:proofErr w:type="spellStart"/>
      <w:r>
        <w:t>Berdasarkan</w:t>
      </w:r>
      <w:proofErr w:type="spellEnd"/>
      <w:r>
        <w:t xml:space="preserve">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total </w:t>
      </w:r>
      <w:proofErr w:type="spellStart"/>
      <w:r>
        <w:t>pengaruh</w:t>
      </w:r>
      <w:proofErr w:type="spellEnd"/>
      <w:r>
        <w:t xml:space="preserve"> </w:t>
      </w:r>
      <w:proofErr w:type="spellStart"/>
      <w:r>
        <w:t>parsial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bog five </w:t>
      </w:r>
      <w:proofErr w:type="spellStart"/>
      <w:r>
        <w:t>terhadap</w:t>
      </w:r>
      <w:proofErr w:type="spellEnd"/>
      <w:r>
        <w:t xml:space="preserve"> cyberbullying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0,083 </w:t>
      </w:r>
      <w:proofErr w:type="spellStart"/>
      <w:r>
        <w:t>atau</w:t>
      </w:r>
      <w:proofErr w:type="spellEnd"/>
      <w:r>
        <w:t xml:space="preserve"> 8,3%</w:t>
      </w:r>
    </w:p>
    <w:p w14:paraId="26884CE9" w14:textId="4E2C4B16" w:rsidR="006706CC" w:rsidRPr="003C2BCB" w:rsidRDefault="00CA2F1A">
      <w:pPr>
        <w:rPr>
          <w:b/>
          <w:bCs/>
        </w:rPr>
      </w:pPr>
      <w:r w:rsidRPr="003C2BCB">
        <w:rPr>
          <w:b/>
          <w:bCs/>
        </w:rPr>
        <w:t xml:space="preserve">3. </w:t>
      </w:r>
      <w:proofErr w:type="spellStart"/>
      <w:r w:rsidRPr="003C2BCB">
        <w:rPr>
          <w:b/>
          <w:bCs/>
        </w:rPr>
        <w:t>Pengaruh</w:t>
      </w:r>
      <w:proofErr w:type="spellEnd"/>
      <w:r w:rsidRPr="003C2BCB">
        <w:rPr>
          <w:b/>
          <w:bCs/>
        </w:rPr>
        <w:t xml:space="preserve"> </w:t>
      </w:r>
      <w:proofErr w:type="spellStart"/>
      <w:r w:rsidRPr="003C2BCB">
        <w:rPr>
          <w:b/>
          <w:bCs/>
        </w:rPr>
        <w:t>parsial</w:t>
      </w:r>
      <w:proofErr w:type="spellEnd"/>
      <w:r w:rsidRPr="003C2BCB">
        <w:rPr>
          <w:b/>
          <w:bCs/>
        </w:rPr>
        <w:t xml:space="preserve"> </w:t>
      </w:r>
      <w:proofErr w:type="spellStart"/>
      <w:r w:rsidRPr="003C2BCB">
        <w:rPr>
          <w:b/>
          <w:bCs/>
        </w:rPr>
        <w:t>variabel</w:t>
      </w:r>
      <w:proofErr w:type="spellEnd"/>
      <w:r w:rsidRPr="003C2BCB">
        <w:rPr>
          <w:b/>
          <w:bCs/>
        </w:rPr>
        <w:t xml:space="preserve"> X2 </w:t>
      </w:r>
      <w:proofErr w:type="spellStart"/>
      <w:r w:rsidRPr="003C2BCB">
        <w:rPr>
          <w:b/>
          <w:bCs/>
        </w:rPr>
        <w:t>terhadap</w:t>
      </w:r>
      <w:proofErr w:type="spellEnd"/>
      <w:r w:rsidRPr="003C2BCB">
        <w:rPr>
          <w:b/>
          <w:bCs/>
        </w:rPr>
        <w:t xml:space="preserve"> </w:t>
      </w:r>
      <w:proofErr w:type="spellStart"/>
      <w:r w:rsidRPr="003C2BCB">
        <w:rPr>
          <w:b/>
          <w:bCs/>
        </w:rPr>
        <w:t>variabel</w:t>
      </w:r>
      <w:proofErr w:type="spellEnd"/>
      <w:r w:rsidRPr="003C2BCB">
        <w:rPr>
          <w:b/>
          <w:bCs/>
        </w:rPr>
        <w:t xml:space="preserve"> Y</w:t>
      </w:r>
    </w:p>
    <w:tbl>
      <w:tblPr>
        <w:tblW w:w="8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CA2F1A" w:rsidRPr="00272BB6" w14:paraId="373DA60D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D0A45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proofErr w:type="spellStart"/>
            <w:r w:rsidRPr="00272BB6">
              <w:rPr>
                <w:rFonts w:ascii="Arial" w:hAnsi="Arial" w:cs="Arial"/>
                <w:b/>
                <w:bCs/>
                <w:color w:val="010205"/>
                <w:kern w:val="0"/>
              </w:rPr>
              <w:t>Coefficients</w:t>
            </w:r>
            <w:r w:rsidRPr="00272BB6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a</w:t>
            </w:r>
            <w:proofErr w:type="spellEnd"/>
          </w:p>
        </w:tc>
      </w:tr>
      <w:tr w:rsidR="00CA2F1A" w:rsidRPr="00272BB6" w14:paraId="74853273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1811A5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D69C75F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E127EF3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69CF848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EEDD15A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</w:tr>
      <w:tr w:rsidR="00CA2F1A" w:rsidRPr="00272BB6" w14:paraId="750C81FD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ED4DEE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D36986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83E6C9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399432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5F72093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4A97C26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</w:tr>
      <w:tr w:rsidR="00CA2F1A" w:rsidRPr="00272BB6" w14:paraId="0F285C94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E3ABFC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9E419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06F2A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4.137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75A786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.085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6A8B6E4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7D225E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48.526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9C4C50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CA2F1A" w:rsidRPr="00272BB6" w14:paraId="37276EE4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744022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CD0BD3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 xml:space="preserve">Pola </w:t>
            </w:r>
            <w:proofErr w:type="spellStart"/>
            <w:r w:rsidRPr="00272BB6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Asuh</w:t>
            </w:r>
            <w:proofErr w:type="spell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4B95AF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-.007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BA5A7B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32DD68F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-.166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8CF66D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-2.859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AD6A292" w14:textId="77777777" w:rsidR="00CA2F1A" w:rsidRPr="00272BB6" w:rsidRDefault="00CA2F1A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.005</w:t>
            </w:r>
          </w:p>
        </w:tc>
      </w:tr>
      <w:tr w:rsidR="00CA2F1A" w:rsidRPr="00272BB6" w14:paraId="703DD7F7" w14:textId="77777777" w:rsidTr="00222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F4D51D" w14:textId="0EA07029" w:rsidR="003C2BCB" w:rsidRDefault="00CA2F1A" w:rsidP="003C2BC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272BB6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lastRenderedPageBreak/>
              <w:t>a. Dependent Variable: Cyberbullying</w:t>
            </w:r>
          </w:p>
          <w:p w14:paraId="3E0FBAA3" w14:textId="77777777" w:rsidR="003C2BCB" w:rsidRDefault="003C2BCB" w:rsidP="00C1614B"/>
          <w:p w14:paraId="7844514A" w14:textId="61E4CD95" w:rsidR="003C2BCB" w:rsidRDefault="003C2BCB" w:rsidP="00C1614B">
            <w:proofErr w:type="spellStart"/>
            <w:r>
              <w:t>koefisien</w:t>
            </w:r>
            <w:proofErr w:type="spellEnd"/>
            <w:r>
              <w:t xml:space="preserve"> </w:t>
            </w:r>
            <w:proofErr w:type="spellStart"/>
            <w:r>
              <w:t>Determinan</w:t>
            </w:r>
            <w:proofErr w:type="spellEnd"/>
            <w:r>
              <w:t xml:space="preserve"> </w:t>
            </w:r>
            <w:proofErr w:type="spellStart"/>
            <w:r>
              <w:t>nya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yaitu</w:t>
            </w:r>
            <w:proofErr w:type="spellEnd"/>
            <w:r>
              <w:t xml:space="preserve"> :</w:t>
            </w:r>
            <w:proofErr w:type="gramEnd"/>
          </w:p>
          <w:p w14:paraId="668FD71D" w14:textId="3F9E074B" w:rsidR="003C2BCB" w:rsidRPr="003C2BCB" w:rsidRDefault="003C2BCB" w:rsidP="00C1614B">
            <w:pPr>
              <w:rPr>
                <w:rFonts w:cstheme="minorHAnsi"/>
              </w:rPr>
            </w:pPr>
            <w:r>
              <w:t>CD = r</w:t>
            </w:r>
            <w:r w:rsidRPr="00C1614B">
              <w:rPr>
                <w:rFonts w:cstheme="minorHAnsi"/>
              </w:rPr>
              <w:t>²</w:t>
            </w:r>
            <w:r>
              <w:rPr>
                <w:rFonts w:cstheme="minorHAnsi"/>
              </w:rPr>
              <w:t xml:space="preserve"> x 100% = -0,166</w:t>
            </w:r>
            <w:r w:rsidRPr="00C1614B">
              <w:rPr>
                <w:rFonts w:cstheme="minorHAnsi"/>
              </w:rPr>
              <w:t>²</w:t>
            </w:r>
            <w:r>
              <w:rPr>
                <w:rFonts w:cstheme="minorHAnsi"/>
              </w:rPr>
              <w:t xml:space="preserve"> x 100 % = 2,76%</w:t>
            </w:r>
          </w:p>
          <w:p w14:paraId="0E512247" w14:textId="05967648" w:rsidR="00C1614B" w:rsidRPr="00C1614B" w:rsidRDefault="00C1614B" w:rsidP="00C1614B">
            <w:proofErr w:type="spellStart"/>
            <w:proofErr w:type="gramStart"/>
            <w:r w:rsidRPr="00C1614B">
              <w:t>Interpretasi</w:t>
            </w:r>
            <w:proofErr w:type="spellEnd"/>
            <w:r w:rsidRPr="00C1614B">
              <w:t xml:space="preserve"> :</w:t>
            </w:r>
            <w:proofErr w:type="gramEnd"/>
            <w:r w:rsidRPr="00C1614B">
              <w:t xml:space="preserve"> </w:t>
            </w:r>
            <w:proofErr w:type="spellStart"/>
            <w:r w:rsidRPr="00C1614B">
              <w:t>berdasarkan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tabel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diatas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diperoleh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hasil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bahwa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variabel</w:t>
            </w:r>
            <w:proofErr w:type="spellEnd"/>
            <w:r w:rsidRPr="00C1614B">
              <w:t xml:space="preserve"> X</w:t>
            </w:r>
            <w:r>
              <w:t>2</w:t>
            </w:r>
            <w:r w:rsidRPr="00C1614B">
              <w:t xml:space="preserve"> (</w:t>
            </w:r>
            <w:r>
              <w:t xml:space="preserve">Pola </w:t>
            </w:r>
            <w:proofErr w:type="spellStart"/>
            <w:r>
              <w:t>Asuh</w:t>
            </w:r>
            <w:proofErr w:type="spellEnd"/>
            <w:r>
              <w:t xml:space="preserve"> Orang Tua</w:t>
            </w:r>
            <w:r w:rsidRPr="00C1614B">
              <w:t xml:space="preserve">) </w:t>
            </w:r>
            <w:proofErr w:type="spellStart"/>
            <w:r w:rsidRPr="00C1614B">
              <w:t>berpengaruh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secara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signifikan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terhadap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variabel</w:t>
            </w:r>
            <w:proofErr w:type="spellEnd"/>
            <w:r w:rsidRPr="00C1614B">
              <w:t xml:space="preserve"> Y (Cyberbullying) </w:t>
            </w:r>
            <w:proofErr w:type="spellStart"/>
            <w:r w:rsidRPr="00C1614B">
              <w:t>karena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nilai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signifikansi</w:t>
            </w:r>
            <w:proofErr w:type="spellEnd"/>
            <w:r w:rsidRPr="00C1614B">
              <w:t xml:space="preserve"> 0,</w:t>
            </w:r>
            <w:r>
              <w:t>005</w:t>
            </w:r>
            <w:r w:rsidRPr="00C1614B">
              <w:t xml:space="preserve"> &lt; 0,05 </w:t>
            </w:r>
            <w:proofErr w:type="spellStart"/>
            <w:r w:rsidRPr="00C1614B">
              <w:t>dengan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besar</w:t>
            </w:r>
            <w:proofErr w:type="spellEnd"/>
            <w:r w:rsidRPr="00C1614B">
              <w:t xml:space="preserve"> </w:t>
            </w:r>
            <w:proofErr w:type="spellStart"/>
            <w:r w:rsidRPr="00C1614B">
              <w:t>pengaruh</w:t>
            </w:r>
            <w:proofErr w:type="spellEnd"/>
            <w:r w:rsidRPr="00C1614B">
              <w:t xml:space="preserve"> </w:t>
            </w:r>
            <w:proofErr w:type="spellStart"/>
            <w:proofErr w:type="gramStart"/>
            <w:r w:rsidRPr="00C1614B">
              <w:t>yaitu</w:t>
            </w:r>
            <w:proofErr w:type="spellEnd"/>
            <w:r w:rsidRPr="00C1614B">
              <w:t xml:space="preserve"> :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4"/>
              <w:gridCol w:w="2254"/>
              <w:gridCol w:w="2254"/>
              <w:gridCol w:w="2254"/>
            </w:tblGrid>
            <w:tr w:rsidR="00C1614B" w:rsidRPr="00C1614B" w14:paraId="01C420CF" w14:textId="77777777" w:rsidTr="002228EE">
              <w:tc>
                <w:tcPr>
                  <w:tcW w:w="2254" w:type="dxa"/>
                </w:tcPr>
                <w:p w14:paraId="599CB277" w14:textId="77777777" w:rsidR="00C1614B" w:rsidRPr="00C1614B" w:rsidRDefault="00C1614B" w:rsidP="00C1614B">
                  <w:proofErr w:type="spellStart"/>
                  <w:r w:rsidRPr="00C1614B">
                    <w:t>Varaibel</w:t>
                  </w:r>
                  <w:proofErr w:type="spellEnd"/>
                </w:p>
              </w:tc>
              <w:tc>
                <w:tcPr>
                  <w:tcW w:w="2254" w:type="dxa"/>
                </w:tcPr>
                <w:p w14:paraId="6B7773AB" w14:textId="77777777" w:rsidR="00C1614B" w:rsidRPr="00C1614B" w:rsidRDefault="00C1614B" w:rsidP="00C1614B">
                  <w:proofErr w:type="spellStart"/>
                  <w:r w:rsidRPr="00C1614B">
                    <w:t>Interpretasi</w:t>
                  </w:r>
                  <w:proofErr w:type="spellEnd"/>
                  <w:r w:rsidRPr="00C1614B">
                    <w:t xml:space="preserve"> </w:t>
                  </w:r>
                  <w:proofErr w:type="spellStart"/>
                  <w:r w:rsidRPr="00C1614B">
                    <w:t>Analisis</w:t>
                  </w:r>
                  <w:proofErr w:type="spellEnd"/>
                  <w:r w:rsidRPr="00C1614B">
                    <w:t xml:space="preserve"> Jalur</w:t>
                  </w:r>
                </w:p>
              </w:tc>
              <w:tc>
                <w:tcPr>
                  <w:tcW w:w="2254" w:type="dxa"/>
                </w:tcPr>
                <w:p w14:paraId="609D4B4C" w14:textId="77777777" w:rsidR="00C1614B" w:rsidRPr="00C1614B" w:rsidRDefault="00C1614B" w:rsidP="00C1614B">
                  <w:proofErr w:type="spellStart"/>
                  <w:r w:rsidRPr="00C1614B">
                    <w:t>Perhitungan</w:t>
                  </w:r>
                  <w:proofErr w:type="spellEnd"/>
                </w:p>
              </w:tc>
              <w:tc>
                <w:tcPr>
                  <w:tcW w:w="2254" w:type="dxa"/>
                </w:tcPr>
                <w:p w14:paraId="0D5E9D45" w14:textId="77777777" w:rsidR="00C1614B" w:rsidRPr="00C1614B" w:rsidRDefault="00C1614B" w:rsidP="00C1614B">
                  <w:proofErr w:type="spellStart"/>
                  <w:r w:rsidRPr="00C1614B">
                    <w:t>Besarnya</w:t>
                  </w:r>
                  <w:proofErr w:type="spellEnd"/>
                  <w:r w:rsidRPr="00C1614B">
                    <w:t xml:space="preserve"> </w:t>
                  </w:r>
                  <w:proofErr w:type="spellStart"/>
                  <w:r w:rsidRPr="00C1614B">
                    <w:t>Pengaruh</w:t>
                  </w:r>
                  <w:proofErr w:type="spellEnd"/>
                </w:p>
              </w:tc>
            </w:tr>
            <w:tr w:rsidR="00C1614B" w:rsidRPr="00C1614B" w14:paraId="5EDB5FA3" w14:textId="77777777" w:rsidTr="002228EE">
              <w:tc>
                <w:tcPr>
                  <w:tcW w:w="2254" w:type="dxa"/>
                  <w:vMerge w:val="restart"/>
                </w:tcPr>
                <w:p w14:paraId="5C2B5647" w14:textId="60D520C2" w:rsidR="00C1614B" w:rsidRPr="00C1614B" w:rsidRDefault="00C1614B" w:rsidP="00C1614B">
                  <w:r>
                    <w:t xml:space="preserve">Pola </w:t>
                  </w:r>
                  <w:proofErr w:type="spellStart"/>
                  <w:r>
                    <w:t>Asuh</w:t>
                  </w:r>
                  <w:proofErr w:type="spellEnd"/>
                  <w:r>
                    <w:t xml:space="preserve"> Orang Tua</w:t>
                  </w:r>
                </w:p>
              </w:tc>
              <w:tc>
                <w:tcPr>
                  <w:tcW w:w="2254" w:type="dxa"/>
                </w:tcPr>
                <w:p w14:paraId="0599BAAA" w14:textId="77777777" w:rsidR="00C1614B" w:rsidRPr="00C1614B" w:rsidRDefault="00C1614B" w:rsidP="00C1614B">
                  <w:proofErr w:type="spellStart"/>
                  <w:r w:rsidRPr="00C1614B">
                    <w:t>Pengaruh</w:t>
                  </w:r>
                  <w:proofErr w:type="spellEnd"/>
                  <w:r w:rsidRPr="00C1614B">
                    <w:t xml:space="preserve"> </w:t>
                  </w:r>
                  <w:proofErr w:type="spellStart"/>
                  <w:r w:rsidRPr="00C1614B">
                    <w:t>Langsung</w:t>
                  </w:r>
                  <w:proofErr w:type="spellEnd"/>
                </w:p>
              </w:tc>
              <w:tc>
                <w:tcPr>
                  <w:tcW w:w="2254" w:type="dxa"/>
                </w:tcPr>
                <w:p w14:paraId="759AC034" w14:textId="008630F4" w:rsidR="00C1614B" w:rsidRPr="00C1614B" w:rsidRDefault="00C1614B" w:rsidP="00C1614B">
                  <w:r w:rsidRPr="00C1614B">
                    <w:t>-0,</w:t>
                  </w:r>
                  <w:r>
                    <w:t>166</w:t>
                  </w:r>
                  <w:r w:rsidRPr="00C1614B">
                    <w:rPr>
                      <w:rFonts w:cstheme="minorHAnsi"/>
                    </w:rPr>
                    <w:t>²</w:t>
                  </w:r>
                  <w:r w:rsidRPr="00C1614B">
                    <w:t xml:space="preserve"> x 100%</w:t>
                  </w:r>
                </w:p>
              </w:tc>
              <w:tc>
                <w:tcPr>
                  <w:tcW w:w="2254" w:type="dxa"/>
                </w:tcPr>
                <w:p w14:paraId="4CCC90C9" w14:textId="5908F66C" w:rsidR="00C1614B" w:rsidRPr="00C1614B" w:rsidRDefault="00C1614B" w:rsidP="00C1614B">
                  <w:r w:rsidRPr="00C1614B">
                    <w:t>0,0</w:t>
                  </w:r>
                  <w:r w:rsidR="003C2BCB">
                    <w:t>28</w:t>
                  </w:r>
                </w:p>
              </w:tc>
            </w:tr>
            <w:tr w:rsidR="00C1614B" w:rsidRPr="00C1614B" w14:paraId="12D76C3D" w14:textId="77777777" w:rsidTr="002228EE">
              <w:tc>
                <w:tcPr>
                  <w:tcW w:w="2254" w:type="dxa"/>
                  <w:vMerge/>
                </w:tcPr>
                <w:p w14:paraId="20F0CA48" w14:textId="77777777" w:rsidR="00C1614B" w:rsidRPr="00C1614B" w:rsidRDefault="00C1614B" w:rsidP="00C1614B"/>
              </w:tc>
              <w:tc>
                <w:tcPr>
                  <w:tcW w:w="2254" w:type="dxa"/>
                </w:tcPr>
                <w:p w14:paraId="508CEC5E" w14:textId="77777777" w:rsidR="00C1614B" w:rsidRPr="00C1614B" w:rsidRDefault="00C1614B" w:rsidP="00C1614B">
                  <w:proofErr w:type="spellStart"/>
                  <w:r w:rsidRPr="00C1614B">
                    <w:t>Pengaruh</w:t>
                  </w:r>
                  <w:proofErr w:type="spellEnd"/>
                  <w:r w:rsidRPr="00C1614B">
                    <w:t xml:space="preserve"> Tidak </w:t>
                  </w:r>
                  <w:proofErr w:type="spellStart"/>
                  <w:r w:rsidRPr="00C1614B">
                    <w:t>Langsung</w:t>
                  </w:r>
                  <w:proofErr w:type="spellEnd"/>
                </w:p>
              </w:tc>
              <w:tc>
                <w:tcPr>
                  <w:tcW w:w="2254" w:type="dxa"/>
                </w:tcPr>
                <w:p w14:paraId="4954C58A" w14:textId="4624053F" w:rsidR="00C1614B" w:rsidRPr="00C1614B" w:rsidRDefault="00C1614B" w:rsidP="00C1614B">
                  <w:r w:rsidRPr="00C1614B">
                    <w:t>-0,</w:t>
                  </w:r>
                  <w:r>
                    <w:t>166</w:t>
                  </w:r>
                  <w:r w:rsidRPr="00C1614B">
                    <w:t xml:space="preserve"> x – 0,</w:t>
                  </w:r>
                  <w:r>
                    <w:t>264</w:t>
                  </w:r>
                  <w:r w:rsidRPr="00C1614B">
                    <w:t xml:space="preserve"> x 0,294</w:t>
                  </w:r>
                </w:p>
              </w:tc>
              <w:tc>
                <w:tcPr>
                  <w:tcW w:w="2254" w:type="dxa"/>
                </w:tcPr>
                <w:p w14:paraId="542B0E7B" w14:textId="77777777" w:rsidR="00C1614B" w:rsidRPr="00C1614B" w:rsidRDefault="00C1614B" w:rsidP="00C1614B">
                  <w:r w:rsidRPr="00C1614B">
                    <w:t>0,013</w:t>
                  </w:r>
                </w:p>
              </w:tc>
            </w:tr>
            <w:tr w:rsidR="00C1614B" w:rsidRPr="00C1614B" w14:paraId="023A1954" w14:textId="77777777" w:rsidTr="002228EE">
              <w:tc>
                <w:tcPr>
                  <w:tcW w:w="6762" w:type="dxa"/>
                  <w:gridSpan w:val="3"/>
                </w:tcPr>
                <w:p w14:paraId="6D6014AF" w14:textId="77777777" w:rsidR="00C1614B" w:rsidRPr="00C1614B" w:rsidRDefault="00C1614B" w:rsidP="00C1614B">
                  <w:r w:rsidRPr="00C1614B">
                    <w:t xml:space="preserve">Total </w:t>
                  </w:r>
                  <w:proofErr w:type="spellStart"/>
                  <w:r w:rsidRPr="00C1614B">
                    <w:t>Pengaruh</w:t>
                  </w:r>
                  <w:proofErr w:type="spellEnd"/>
                </w:p>
              </w:tc>
              <w:tc>
                <w:tcPr>
                  <w:tcW w:w="2254" w:type="dxa"/>
                </w:tcPr>
                <w:p w14:paraId="1A066414" w14:textId="2CA3515F" w:rsidR="00C1614B" w:rsidRPr="00C1614B" w:rsidRDefault="00C1614B" w:rsidP="00C1614B">
                  <w:r w:rsidRPr="00C1614B">
                    <w:t>0,0</w:t>
                  </w:r>
                  <w:r w:rsidR="003C2BCB">
                    <w:t>41</w:t>
                  </w:r>
                </w:p>
              </w:tc>
            </w:tr>
          </w:tbl>
          <w:p w14:paraId="0A8D5059" w14:textId="77777777" w:rsidR="003C2BCB" w:rsidRDefault="003C2BCB" w:rsidP="003C2BCB"/>
          <w:p w14:paraId="239AA512" w14:textId="552B592D" w:rsidR="003C2BCB" w:rsidRDefault="003C2BCB" w:rsidP="003C2BCB"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tabel</w:t>
            </w:r>
            <w:proofErr w:type="spellEnd"/>
            <w:r>
              <w:t xml:space="preserve"> </w:t>
            </w:r>
            <w:proofErr w:type="spellStart"/>
            <w:r>
              <w:t>diatas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dilihat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total </w:t>
            </w:r>
            <w:proofErr w:type="spellStart"/>
            <w:r>
              <w:t>pengaruh</w:t>
            </w:r>
            <w:proofErr w:type="spellEnd"/>
            <w:r>
              <w:t xml:space="preserve"> </w:t>
            </w:r>
            <w:proofErr w:type="spellStart"/>
            <w:r>
              <w:t>parsial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variabel</w:t>
            </w:r>
            <w:proofErr w:type="spellEnd"/>
            <w:r>
              <w:t xml:space="preserve"> </w:t>
            </w:r>
            <w:proofErr w:type="spellStart"/>
            <w:r>
              <w:t>pola</w:t>
            </w:r>
            <w:proofErr w:type="spellEnd"/>
            <w:r>
              <w:t xml:space="preserve"> </w:t>
            </w:r>
            <w:proofErr w:type="spellStart"/>
            <w:r>
              <w:t>asuh</w:t>
            </w:r>
            <w:proofErr w:type="spellEnd"/>
            <w:r>
              <w:t xml:space="preserve"> orang </w:t>
            </w:r>
            <w:proofErr w:type="spellStart"/>
            <w:r>
              <w:t>tua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cyberbullying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sebesar</w:t>
            </w:r>
            <w:proofErr w:type="spellEnd"/>
            <w:r>
              <w:t xml:space="preserve"> 0,0</w:t>
            </w:r>
            <w:r>
              <w:t>41</w:t>
            </w:r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r>
              <w:t>4,1</w:t>
            </w:r>
            <w:r>
              <w:t>%</w:t>
            </w:r>
          </w:p>
          <w:p w14:paraId="30E686D1" w14:textId="368EE958" w:rsidR="00C1614B" w:rsidRPr="00C1614B" w:rsidRDefault="00C1614B" w:rsidP="00C1614B"/>
          <w:p w14:paraId="7ED5EEFA" w14:textId="77777777" w:rsidR="00C1614B" w:rsidRPr="00272BB6" w:rsidRDefault="00C1614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</w:tr>
    </w:tbl>
    <w:p w14:paraId="4594D281" w14:textId="77777777" w:rsidR="00CA2F1A" w:rsidRDefault="00CA2F1A">
      <w:pPr>
        <w:rPr>
          <w:b/>
          <w:bCs/>
        </w:rPr>
      </w:pPr>
    </w:p>
    <w:p w14:paraId="3F1DA318" w14:textId="5B6D5B56" w:rsidR="00C5426A" w:rsidRPr="00C5426A" w:rsidRDefault="00EA076D" w:rsidP="00BC3514">
      <w:pPr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Pengaruh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simultan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antara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X1 dan X2 </w:t>
      </w:r>
      <w:proofErr w:type="spellStart"/>
      <w:r>
        <w:rPr>
          <w:b/>
          <w:bCs/>
        </w:rPr>
        <w:t>dengan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Y</w:t>
      </w:r>
    </w:p>
    <w:tbl>
      <w:tblPr>
        <w:tblpPr w:leftFromText="180" w:rightFromText="180" w:vertAnchor="text" w:horzAnchor="margin" w:tblpY="445"/>
        <w:tblW w:w="10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867"/>
        <w:gridCol w:w="919"/>
        <w:gridCol w:w="1244"/>
        <w:gridCol w:w="1244"/>
        <w:gridCol w:w="1244"/>
        <w:gridCol w:w="946"/>
        <w:gridCol w:w="868"/>
        <w:gridCol w:w="868"/>
        <w:gridCol w:w="1249"/>
      </w:tblGrid>
      <w:tr w:rsidR="0001735B" w:rsidRPr="006706CC" w14:paraId="273B6534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101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CD7CD9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</w:rPr>
            </w:pPr>
            <w:r w:rsidRPr="006706CC">
              <w:rPr>
                <w:rFonts w:ascii="Arial" w:hAnsi="Arial" w:cs="Arial"/>
                <w:b/>
                <w:bCs/>
                <w:color w:val="010205"/>
                <w:kern w:val="0"/>
              </w:rPr>
              <w:t xml:space="preserve">Model </w:t>
            </w:r>
            <w:proofErr w:type="spellStart"/>
            <w:r w:rsidRPr="006706CC">
              <w:rPr>
                <w:rFonts w:ascii="Arial" w:hAnsi="Arial" w:cs="Arial"/>
                <w:b/>
                <w:bCs/>
                <w:color w:val="010205"/>
                <w:kern w:val="0"/>
              </w:rPr>
              <w:t>Summary</w:t>
            </w:r>
            <w:r w:rsidRPr="006706CC">
              <w:rPr>
                <w:rFonts w:ascii="Arial" w:hAnsi="Arial" w:cs="Arial"/>
                <w:b/>
                <w:bCs/>
                <w:color w:val="010205"/>
                <w:kern w:val="0"/>
                <w:vertAlign w:val="superscript"/>
              </w:rPr>
              <w:t>b</w:t>
            </w:r>
            <w:proofErr w:type="spellEnd"/>
          </w:p>
        </w:tc>
      </w:tr>
      <w:tr w:rsidR="0001735B" w:rsidRPr="006706CC" w14:paraId="017F8028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6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A64399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867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17C17E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ADD229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 Square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7642F2E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Adjusted R Square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972FD92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 of the Estimate</w:t>
            </w:r>
          </w:p>
        </w:tc>
        <w:tc>
          <w:tcPr>
            <w:tcW w:w="5175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B76A40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Change Statistics</w:t>
            </w:r>
          </w:p>
        </w:tc>
      </w:tr>
      <w:tr w:rsidR="0001735B" w:rsidRPr="006706CC" w14:paraId="2648C8D6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7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642951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91D76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A015AA0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FEAA44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4D6D7B5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1E0EE6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 Square Change</w:t>
            </w:r>
          </w:p>
        </w:tc>
        <w:tc>
          <w:tcPr>
            <w:tcW w:w="94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2E66B9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F Change</w:t>
            </w:r>
          </w:p>
        </w:tc>
        <w:tc>
          <w:tcPr>
            <w:tcW w:w="8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278087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df1</w:t>
            </w:r>
          </w:p>
        </w:tc>
        <w:tc>
          <w:tcPr>
            <w:tcW w:w="8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7A932A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df2</w:t>
            </w:r>
          </w:p>
        </w:tc>
        <w:tc>
          <w:tcPr>
            <w:tcW w:w="124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6C56C0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F Change</w:t>
            </w:r>
          </w:p>
        </w:tc>
      </w:tr>
      <w:tr w:rsidR="0001735B" w:rsidRPr="0001735B" w14:paraId="23DE422A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672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4D7F5A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867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1B6FB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.280</w:t>
            </w: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1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899BF63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.078</w:t>
            </w:r>
          </w:p>
        </w:tc>
        <w:tc>
          <w:tcPr>
            <w:tcW w:w="124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4FEEC4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  <w:highlight w:val="yellow"/>
              </w:rPr>
              <w:t>.072</w:t>
            </w:r>
          </w:p>
        </w:tc>
        <w:tc>
          <w:tcPr>
            <w:tcW w:w="124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E8798B6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.248</w:t>
            </w:r>
          </w:p>
        </w:tc>
        <w:tc>
          <w:tcPr>
            <w:tcW w:w="124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FA7135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.078</w:t>
            </w:r>
          </w:p>
        </w:tc>
        <w:tc>
          <w:tcPr>
            <w:tcW w:w="94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D5D81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12.157</w:t>
            </w:r>
          </w:p>
        </w:tc>
        <w:tc>
          <w:tcPr>
            <w:tcW w:w="8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CFE263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</w:t>
            </w:r>
          </w:p>
        </w:tc>
        <w:tc>
          <w:tcPr>
            <w:tcW w:w="8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C2CEFB8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286</w:t>
            </w:r>
          </w:p>
        </w:tc>
        <w:tc>
          <w:tcPr>
            <w:tcW w:w="124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2F53425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.000</w:t>
            </w:r>
          </w:p>
        </w:tc>
      </w:tr>
      <w:tr w:rsidR="0001735B" w:rsidRPr="006706CC" w14:paraId="440CF2CB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101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9D0D1E" w14:textId="77777777" w:rsidR="0001735B" w:rsidRPr="006706CC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 xml:space="preserve">a. Predictors: (Constant), Pola </w:t>
            </w:r>
            <w:proofErr w:type="spellStart"/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Asuh</w:t>
            </w:r>
            <w:proofErr w:type="spellEnd"/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 Big Five</w:t>
            </w:r>
          </w:p>
        </w:tc>
      </w:tr>
      <w:tr w:rsidR="0001735B" w:rsidRPr="006706CC" w14:paraId="6F9A2E6C" w14:textId="77777777" w:rsidTr="002228EE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101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06F655" w14:textId="77777777" w:rsidR="0001735B" w:rsidRDefault="0001735B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6706C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b. Dependent Variable: Cyberbullying</w:t>
            </w:r>
          </w:p>
          <w:p w14:paraId="3FCB26BE" w14:textId="77777777" w:rsidR="00BC3514" w:rsidRPr="006706CC" w:rsidRDefault="00BC3514" w:rsidP="00222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</w:tr>
    </w:tbl>
    <w:p w14:paraId="1A19AEA5" w14:textId="77777777" w:rsidR="00EA076D" w:rsidRDefault="00EA076D">
      <w:pPr>
        <w:rPr>
          <w:b/>
          <w:bCs/>
        </w:rPr>
      </w:pPr>
    </w:p>
    <w:p w14:paraId="0DC761AF" w14:textId="4FC2450E" w:rsidR="0001735B" w:rsidRDefault="0001735B">
      <w:pPr>
        <w:rPr>
          <w:b/>
          <w:bCs/>
        </w:rPr>
      </w:pPr>
      <w:proofErr w:type="spellStart"/>
      <w:proofErr w:type="gramStart"/>
      <w:r>
        <w:rPr>
          <w:b/>
          <w:bCs/>
        </w:rPr>
        <w:t>Interpretasi</w:t>
      </w:r>
      <w:proofErr w:type="spellEnd"/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pengaruh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simultan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X1 (Big Five) dan X2 (Pola </w:t>
      </w:r>
      <w:proofErr w:type="spellStart"/>
      <w:r>
        <w:rPr>
          <w:b/>
          <w:bCs/>
        </w:rPr>
        <w:t>Asuh</w:t>
      </w:r>
      <w:proofErr w:type="spellEnd"/>
      <w:r>
        <w:rPr>
          <w:b/>
          <w:bCs/>
        </w:rPr>
        <w:t xml:space="preserve"> Orang Tua) </w:t>
      </w:r>
      <w:proofErr w:type="spellStart"/>
      <w:r>
        <w:rPr>
          <w:b/>
          <w:bCs/>
        </w:rPr>
        <w:t>terhadap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variabel</w:t>
      </w:r>
      <w:proofErr w:type="spellEnd"/>
      <w:r>
        <w:rPr>
          <w:b/>
          <w:bCs/>
        </w:rPr>
        <w:t xml:space="preserve"> Y (</w:t>
      </w:r>
      <w:proofErr w:type="spellStart"/>
      <w:r>
        <w:rPr>
          <w:b/>
          <w:bCs/>
        </w:rPr>
        <w:t>Cyberbulling</w:t>
      </w:r>
      <w:proofErr w:type="spellEnd"/>
      <w:r>
        <w:rPr>
          <w:b/>
          <w:bCs/>
        </w:rPr>
        <w:t xml:space="preserve">) </w:t>
      </w:r>
      <w:proofErr w:type="spellStart"/>
      <w:r>
        <w:rPr>
          <w:b/>
          <w:bCs/>
        </w:rPr>
        <w:t>didapat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hasil</w:t>
      </w:r>
      <w:proofErr w:type="spellEnd"/>
      <w:r>
        <w:rPr>
          <w:b/>
          <w:bCs/>
        </w:rPr>
        <w:t xml:space="preserve"> 0,072 </w:t>
      </w:r>
      <w:proofErr w:type="spellStart"/>
      <w:r>
        <w:rPr>
          <w:b/>
          <w:bCs/>
        </w:rPr>
        <w:t>atau</w:t>
      </w:r>
      <w:proofErr w:type="spellEnd"/>
      <w:r>
        <w:rPr>
          <w:b/>
          <w:bCs/>
        </w:rPr>
        <w:t xml:space="preserve"> 7,2%.</w:t>
      </w:r>
    </w:p>
    <w:p w14:paraId="304B1E07" w14:textId="40782478" w:rsidR="0001735B" w:rsidRDefault="0001735B">
      <w:pPr>
        <w:rPr>
          <w:b/>
          <w:bCs/>
        </w:rPr>
      </w:pPr>
      <w:proofErr w:type="spellStart"/>
      <w:r>
        <w:rPr>
          <w:b/>
          <w:bCs/>
        </w:rPr>
        <w:t>Diaplikasikan</w:t>
      </w:r>
      <w:proofErr w:type="spellEnd"/>
      <w:r>
        <w:rPr>
          <w:b/>
          <w:bCs/>
        </w:rPr>
        <w:t xml:space="preserve"> pada </w:t>
      </w:r>
      <w:proofErr w:type="spellStart"/>
      <w:r>
        <w:rPr>
          <w:b/>
          <w:bCs/>
        </w:rPr>
        <w:t>tabel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berikut</w:t>
      </w:r>
      <w:proofErr w:type="spellEnd"/>
      <w:r>
        <w:rPr>
          <w:b/>
          <w:bCs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01735B" w14:paraId="6B8CEB85" w14:textId="77777777" w:rsidTr="00015D6F">
        <w:tc>
          <w:tcPr>
            <w:tcW w:w="1502" w:type="dxa"/>
            <w:vMerge w:val="restart"/>
          </w:tcPr>
          <w:p w14:paraId="2AA3A28C" w14:textId="321F75CD" w:rsidR="0001735B" w:rsidRDefault="0001735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Variabel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1502" w:type="dxa"/>
            <w:vMerge w:val="restart"/>
          </w:tcPr>
          <w:p w14:paraId="629F92D3" w14:textId="4EC95847" w:rsidR="0001735B" w:rsidRDefault="0001735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Koefisien</w:t>
            </w:r>
            <w:proofErr w:type="spellEnd"/>
            <w:r>
              <w:rPr>
                <w:b/>
                <w:bCs/>
              </w:rPr>
              <w:t xml:space="preserve"> Jalur</w:t>
            </w:r>
          </w:p>
        </w:tc>
        <w:tc>
          <w:tcPr>
            <w:tcW w:w="1503" w:type="dxa"/>
            <w:vMerge w:val="restart"/>
          </w:tcPr>
          <w:p w14:paraId="1ED08AD0" w14:textId="58C5604B" w:rsidR="0001735B" w:rsidRDefault="0001735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Pengaruh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Langsung</w:t>
            </w:r>
            <w:proofErr w:type="spellEnd"/>
          </w:p>
        </w:tc>
        <w:tc>
          <w:tcPr>
            <w:tcW w:w="3006" w:type="dxa"/>
            <w:gridSpan w:val="2"/>
          </w:tcPr>
          <w:p w14:paraId="1A6BF1AB" w14:textId="08BB0286" w:rsidR="0001735B" w:rsidRDefault="0001735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Pengaruh</w:t>
            </w:r>
            <w:proofErr w:type="spellEnd"/>
            <w:r>
              <w:rPr>
                <w:b/>
                <w:bCs/>
              </w:rPr>
              <w:t xml:space="preserve"> Tidak </w:t>
            </w:r>
            <w:proofErr w:type="spellStart"/>
            <w:r>
              <w:rPr>
                <w:b/>
                <w:bCs/>
              </w:rPr>
              <w:t>Langsung</w:t>
            </w:r>
            <w:proofErr w:type="spellEnd"/>
          </w:p>
        </w:tc>
        <w:tc>
          <w:tcPr>
            <w:tcW w:w="1503" w:type="dxa"/>
            <w:vMerge w:val="restart"/>
          </w:tcPr>
          <w:p w14:paraId="3A22FE92" w14:textId="66C0363D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Subtotal </w:t>
            </w:r>
            <w:proofErr w:type="spellStart"/>
            <w:r>
              <w:rPr>
                <w:b/>
                <w:bCs/>
              </w:rPr>
              <w:t>Pengaruh</w:t>
            </w:r>
            <w:proofErr w:type="spellEnd"/>
          </w:p>
        </w:tc>
      </w:tr>
      <w:tr w:rsidR="0001735B" w14:paraId="61396EAF" w14:textId="77777777" w:rsidTr="0001735B">
        <w:tc>
          <w:tcPr>
            <w:tcW w:w="1502" w:type="dxa"/>
            <w:vMerge/>
          </w:tcPr>
          <w:p w14:paraId="18344E45" w14:textId="77777777" w:rsidR="0001735B" w:rsidRDefault="0001735B">
            <w:pPr>
              <w:rPr>
                <w:b/>
                <w:bCs/>
              </w:rPr>
            </w:pPr>
          </w:p>
        </w:tc>
        <w:tc>
          <w:tcPr>
            <w:tcW w:w="1502" w:type="dxa"/>
            <w:vMerge/>
          </w:tcPr>
          <w:p w14:paraId="29AB77C6" w14:textId="77777777" w:rsidR="0001735B" w:rsidRDefault="0001735B">
            <w:pPr>
              <w:rPr>
                <w:b/>
                <w:bCs/>
              </w:rPr>
            </w:pPr>
          </w:p>
        </w:tc>
        <w:tc>
          <w:tcPr>
            <w:tcW w:w="1503" w:type="dxa"/>
            <w:vMerge/>
          </w:tcPr>
          <w:p w14:paraId="321E9E14" w14:textId="77777777" w:rsidR="0001735B" w:rsidRDefault="0001735B">
            <w:pPr>
              <w:rPr>
                <w:b/>
                <w:bCs/>
              </w:rPr>
            </w:pPr>
          </w:p>
        </w:tc>
        <w:tc>
          <w:tcPr>
            <w:tcW w:w="1503" w:type="dxa"/>
          </w:tcPr>
          <w:p w14:paraId="5BA3331D" w14:textId="3EE9E386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>X1</w:t>
            </w:r>
          </w:p>
        </w:tc>
        <w:tc>
          <w:tcPr>
            <w:tcW w:w="1503" w:type="dxa"/>
          </w:tcPr>
          <w:p w14:paraId="1EECD52D" w14:textId="3BEEB63B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>X2</w:t>
            </w:r>
          </w:p>
        </w:tc>
        <w:tc>
          <w:tcPr>
            <w:tcW w:w="1503" w:type="dxa"/>
            <w:vMerge/>
          </w:tcPr>
          <w:p w14:paraId="7EBAD990" w14:textId="77777777" w:rsidR="0001735B" w:rsidRDefault="0001735B">
            <w:pPr>
              <w:rPr>
                <w:b/>
                <w:bCs/>
              </w:rPr>
            </w:pPr>
          </w:p>
        </w:tc>
      </w:tr>
      <w:tr w:rsidR="0001735B" w14:paraId="39B0DBAB" w14:textId="77777777" w:rsidTr="0001735B">
        <w:tc>
          <w:tcPr>
            <w:tcW w:w="1502" w:type="dxa"/>
          </w:tcPr>
          <w:p w14:paraId="735815B3" w14:textId="6D9FC805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>Big Five (X1)</w:t>
            </w:r>
          </w:p>
        </w:tc>
        <w:tc>
          <w:tcPr>
            <w:tcW w:w="1502" w:type="dxa"/>
          </w:tcPr>
          <w:p w14:paraId="154563F9" w14:textId="0855DEC4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-0,264</w:t>
            </w:r>
          </w:p>
        </w:tc>
        <w:tc>
          <w:tcPr>
            <w:tcW w:w="1503" w:type="dxa"/>
          </w:tcPr>
          <w:p w14:paraId="22190952" w14:textId="514E9384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0,070</w:t>
            </w:r>
          </w:p>
        </w:tc>
        <w:tc>
          <w:tcPr>
            <w:tcW w:w="1503" w:type="dxa"/>
          </w:tcPr>
          <w:p w14:paraId="35875BAB" w14:textId="77777777" w:rsidR="0001735B" w:rsidRDefault="0001735B">
            <w:pPr>
              <w:rPr>
                <w:b/>
                <w:bCs/>
              </w:rPr>
            </w:pPr>
          </w:p>
        </w:tc>
        <w:tc>
          <w:tcPr>
            <w:tcW w:w="1503" w:type="dxa"/>
          </w:tcPr>
          <w:p w14:paraId="24D47089" w14:textId="6DF3ECD9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0,013</w:t>
            </w:r>
          </w:p>
        </w:tc>
        <w:tc>
          <w:tcPr>
            <w:tcW w:w="1503" w:type="dxa"/>
          </w:tcPr>
          <w:p w14:paraId="04EE0134" w14:textId="016858E5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0,083</w:t>
            </w:r>
          </w:p>
        </w:tc>
      </w:tr>
      <w:tr w:rsidR="0001735B" w14:paraId="1262E1D0" w14:textId="77777777" w:rsidTr="0001735B">
        <w:tc>
          <w:tcPr>
            <w:tcW w:w="1502" w:type="dxa"/>
          </w:tcPr>
          <w:p w14:paraId="50E7F64D" w14:textId="475BA6CD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Pola </w:t>
            </w:r>
            <w:proofErr w:type="spellStart"/>
            <w:r>
              <w:rPr>
                <w:b/>
                <w:bCs/>
              </w:rPr>
              <w:t>Asuh</w:t>
            </w:r>
            <w:proofErr w:type="spellEnd"/>
            <w:r>
              <w:rPr>
                <w:b/>
                <w:bCs/>
              </w:rPr>
              <w:t xml:space="preserve"> Orang Tua (X2)</w:t>
            </w:r>
          </w:p>
        </w:tc>
        <w:tc>
          <w:tcPr>
            <w:tcW w:w="1502" w:type="dxa"/>
          </w:tcPr>
          <w:p w14:paraId="6DE0D73D" w14:textId="1D825FFC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-0,166</w:t>
            </w:r>
          </w:p>
        </w:tc>
        <w:tc>
          <w:tcPr>
            <w:tcW w:w="1503" w:type="dxa"/>
          </w:tcPr>
          <w:p w14:paraId="65AE353F" w14:textId="6CCB8791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0,028</w:t>
            </w:r>
          </w:p>
        </w:tc>
        <w:tc>
          <w:tcPr>
            <w:tcW w:w="1503" w:type="dxa"/>
          </w:tcPr>
          <w:p w14:paraId="673D95EA" w14:textId="7BDF75D7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0,013</w:t>
            </w:r>
          </w:p>
        </w:tc>
        <w:tc>
          <w:tcPr>
            <w:tcW w:w="1503" w:type="dxa"/>
          </w:tcPr>
          <w:p w14:paraId="40AD1EA7" w14:textId="77777777" w:rsidR="0001735B" w:rsidRDefault="0001735B">
            <w:pPr>
              <w:rPr>
                <w:b/>
                <w:bCs/>
              </w:rPr>
            </w:pPr>
          </w:p>
        </w:tc>
        <w:tc>
          <w:tcPr>
            <w:tcW w:w="1503" w:type="dxa"/>
          </w:tcPr>
          <w:p w14:paraId="4C7DD50B" w14:textId="660AB07C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0,041</w:t>
            </w:r>
          </w:p>
        </w:tc>
      </w:tr>
      <w:tr w:rsidR="0001735B" w14:paraId="4A08F37B" w14:textId="77777777" w:rsidTr="00C4320D">
        <w:tc>
          <w:tcPr>
            <w:tcW w:w="7513" w:type="dxa"/>
            <w:gridSpan w:val="5"/>
          </w:tcPr>
          <w:p w14:paraId="31357CD7" w14:textId="5FC6A168" w:rsidR="0001735B" w:rsidRDefault="000173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  <w:proofErr w:type="spellStart"/>
            <w:r>
              <w:rPr>
                <w:b/>
                <w:bCs/>
              </w:rPr>
              <w:t>Pengaruh</w:t>
            </w:r>
            <w:proofErr w:type="spellEnd"/>
          </w:p>
        </w:tc>
        <w:tc>
          <w:tcPr>
            <w:tcW w:w="1503" w:type="dxa"/>
          </w:tcPr>
          <w:p w14:paraId="6C02FF4C" w14:textId="62589F77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>0,072</w:t>
            </w:r>
          </w:p>
        </w:tc>
      </w:tr>
      <w:tr w:rsidR="0001735B" w14:paraId="43106676" w14:textId="77777777" w:rsidTr="001D59F4">
        <w:tc>
          <w:tcPr>
            <w:tcW w:w="7513" w:type="dxa"/>
            <w:gridSpan w:val="5"/>
          </w:tcPr>
          <w:p w14:paraId="09A96D14" w14:textId="40551160" w:rsidR="0001735B" w:rsidRDefault="0001735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Pengaruh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Variabel</w:t>
            </w:r>
            <w:proofErr w:type="spellEnd"/>
            <w:r>
              <w:rPr>
                <w:b/>
                <w:bCs/>
              </w:rPr>
              <w:t xml:space="preserve"> Lain </w:t>
            </w:r>
          </w:p>
        </w:tc>
        <w:tc>
          <w:tcPr>
            <w:tcW w:w="1503" w:type="dxa"/>
          </w:tcPr>
          <w:p w14:paraId="43CA4D9D" w14:textId="53D8CDF2" w:rsidR="0001735B" w:rsidRDefault="00E47D5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0,928</w:t>
            </w:r>
          </w:p>
        </w:tc>
      </w:tr>
    </w:tbl>
    <w:p w14:paraId="35641E2C" w14:textId="26C03C83" w:rsidR="0001735B" w:rsidRDefault="000F0CB0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E73D68" wp14:editId="61E640FB">
                <wp:simplePos x="0" y="0"/>
                <wp:positionH relativeFrom="column">
                  <wp:posOffset>4901610</wp:posOffset>
                </wp:positionH>
                <wp:positionV relativeFrom="paragraph">
                  <wp:posOffset>169029</wp:posOffset>
                </wp:positionV>
                <wp:extent cx="552288" cy="233917"/>
                <wp:effectExtent l="0" t="0" r="19685" b="13970"/>
                <wp:wrapNone/>
                <wp:docPr id="148855649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88" cy="233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4FA3D" w14:textId="732750A6" w:rsidR="000F0CB0" w:rsidRPr="00E47D54" w:rsidRDefault="000F0CB0" w:rsidP="000F0C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0,928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73D68" id="_x0000_s1030" style="position:absolute;margin-left:385.95pt;margin-top:13.3pt;width:43.5pt;height:18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" fillcolor="white [3201]" strokecolor="#70ad47 [3209]" strokeweight="1pt">
                <v:textbox>
                  <w:txbxContent>
                    <w:p w14:paraId="2CD4FA3D" w14:textId="732750A6" w:rsidR="000F0CB0" w:rsidRPr="00E47D54" w:rsidRDefault="000F0CB0" w:rsidP="000F0CB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0,928</w:t>
                      </w:r>
                    </w:p>
                  </w:txbxContent>
                </v:textbox>
              </v:rect>
            </w:pict>
          </mc:Fallback>
        </mc:AlternateContent>
      </w:r>
    </w:p>
    <w:p w14:paraId="64761C30" w14:textId="450EF55F" w:rsidR="00E47D54" w:rsidRPr="006706CC" w:rsidRDefault="000F0CB0">
      <w:pPr>
        <w:rPr>
          <w:b/>
          <w:bCs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68AEAA" wp14:editId="3A1D6FA9">
                <wp:simplePos x="0" y="0"/>
                <wp:positionH relativeFrom="column">
                  <wp:posOffset>233916</wp:posOffset>
                </wp:positionH>
                <wp:positionV relativeFrom="paragraph">
                  <wp:posOffset>1538265</wp:posOffset>
                </wp:positionV>
                <wp:extent cx="4029740" cy="733647"/>
                <wp:effectExtent l="0" t="0" r="27940" b="28575"/>
                <wp:wrapNone/>
                <wp:docPr id="1066103064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740" cy="7336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3BA43" w14:textId="21117366" w:rsidR="000F0CB0" w:rsidRDefault="000F0CB0" w:rsidP="000F0CB0">
                            <w:pPr>
                              <w:jc w:val="center"/>
                            </w:pPr>
                            <w:proofErr w:type="spellStart"/>
                            <w:r>
                              <w:t>Persamaan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Hipotesis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  <w:r>
                              <w:t xml:space="preserve"> Y = </w:t>
                            </w:r>
                            <w:r w:rsidR="00FF6BD7">
                              <w:t xml:space="preserve">-0,264 X1 + -0,166 X2 + 0,928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68AEAA" id="Rectangle 8" o:spid="_x0000_s1031" style="position:absolute;margin-left:18.4pt;margin-top:121.1pt;width:317.3pt;height:57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" fillcolor="white [3201]" strokecolor="#70ad47 [3209]" strokeweight="1pt">
                <v:textbox>
                  <w:txbxContent>
                    <w:p w14:paraId="2F53BA43" w14:textId="21117366" w:rsidR="000F0CB0" w:rsidRDefault="000F0CB0" w:rsidP="000F0CB0">
                      <w:pPr>
                        <w:jc w:val="center"/>
                      </w:pPr>
                      <w:proofErr w:type="spellStart"/>
                      <w:r>
                        <w:t>Persamaan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Hipotesis</w:t>
                      </w:r>
                      <w:proofErr w:type="spellEnd"/>
                      <w:r>
                        <w:t xml:space="preserve"> :</w:t>
                      </w:r>
                      <w:proofErr w:type="gramEnd"/>
                      <w:r>
                        <w:t xml:space="preserve"> Y = </w:t>
                      </w:r>
                      <w:r w:rsidR="00FF6BD7">
                        <w:t xml:space="preserve">-0,264 X1 + -0,166 X2 + 0,928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036BDF50" wp14:editId="38F6CE2A">
                <wp:simplePos x="0" y="0"/>
                <wp:positionH relativeFrom="column">
                  <wp:posOffset>2817628</wp:posOffset>
                </wp:positionH>
                <wp:positionV relativeFrom="paragraph">
                  <wp:posOffset>229870</wp:posOffset>
                </wp:positionV>
                <wp:extent cx="1382395" cy="255270"/>
                <wp:effectExtent l="0" t="0" r="65405" b="87630"/>
                <wp:wrapTight wrapText="bothSides">
                  <wp:wrapPolygon edited="0">
                    <wp:start x="0" y="0"/>
                    <wp:lineTo x="0" y="3224"/>
                    <wp:lineTo x="19645" y="27403"/>
                    <wp:lineTo x="21134" y="27403"/>
                    <wp:lineTo x="22324" y="20955"/>
                    <wp:lineTo x="20538" y="16119"/>
                    <wp:lineTo x="1786" y="0"/>
                    <wp:lineTo x="0" y="0"/>
                  </wp:wrapPolygon>
                </wp:wrapTight>
                <wp:docPr id="510781212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395" cy="2552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B31B3" id="Straight Arrow Connector 5" o:spid="_x0000_s1026" type="#_x0000_t32" style="position:absolute;margin-left:221.85pt;margin-top:18.1pt;width:108.85pt;height:20.1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" strokecolor="black [3200]" strokeweight=".5pt">
                <v:stroke endarrow="block" joinstyle="miter"/>
                <w10:wrap type="tight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CCDBA0" wp14:editId="79D896A1">
                <wp:simplePos x="0" y="0"/>
                <wp:positionH relativeFrom="column">
                  <wp:posOffset>5173626</wp:posOffset>
                </wp:positionH>
                <wp:positionV relativeFrom="paragraph">
                  <wp:posOffset>113503</wp:posOffset>
                </wp:positionV>
                <wp:extent cx="45719" cy="212651"/>
                <wp:effectExtent l="38100" t="0" r="69215" b="54610"/>
                <wp:wrapNone/>
                <wp:docPr id="243271780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1265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FB8E0" id="Straight Arrow Connector 5" o:spid="_x0000_s1026" type="#_x0000_t32" style="position:absolute;margin-left:407.35pt;margin-top:8.95pt;width:3.6pt;height:1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89C82C0" wp14:editId="2596A20C">
                <wp:simplePos x="0" y="0"/>
                <wp:positionH relativeFrom="column">
                  <wp:posOffset>2575560</wp:posOffset>
                </wp:positionH>
                <wp:positionV relativeFrom="paragraph">
                  <wp:posOffset>454822</wp:posOffset>
                </wp:positionV>
                <wp:extent cx="552288" cy="233917"/>
                <wp:effectExtent l="0" t="0" r="19685" b="13970"/>
                <wp:wrapNone/>
                <wp:docPr id="99722419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88" cy="233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C6E67" w14:textId="0A3FF702" w:rsidR="000F0CB0" w:rsidRPr="00E47D54" w:rsidRDefault="000F0CB0" w:rsidP="000F0C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0,072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C82C0" id="_x0000_s1032" style="position:absolute;margin-left:202.8pt;margin-top:35.8pt;width:43.5pt;height:18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" fillcolor="white [3201]" strokecolor="#70ad47 [3209]" strokeweight="1pt">
                <v:textbox>
                  <w:txbxContent>
                    <w:p w14:paraId="07EC6E67" w14:textId="0A3FF702" w:rsidR="000F0CB0" w:rsidRPr="00E47D54" w:rsidRDefault="000F0CB0" w:rsidP="000F0CB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0,072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CB9A65" wp14:editId="012D2002">
                <wp:simplePos x="0" y="0"/>
                <wp:positionH relativeFrom="column">
                  <wp:posOffset>1818005</wp:posOffset>
                </wp:positionH>
                <wp:positionV relativeFrom="paragraph">
                  <wp:posOffset>518795</wp:posOffset>
                </wp:positionV>
                <wp:extent cx="2380615" cy="59690"/>
                <wp:effectExtent l="0" t="76200" r="635" b="35560"/>
                <wp:wrapThrough wrapText="bothSides">
                  <wp:wrapPolygon edited="0">
                    <wp:start x="20569" y="-27574"/>
                    <wp:lineTo x="0" y="6894"/>
                    <wp:lineTo x="0" y="27574"/>
                    <wp:lineTo x="1728" y="27574"/>
                    <wp:lineTo x="3457" y="27574"/>
                    <wp:lineTo x="21433" y="-6894"/>
                    <wp:lineTo x="21260" y="-27574"/>
                    <wp:lineTo x="20569" y="-27574"/>
                  </wp:wrapPolygon>
                </wp:wrapThrough>
                <wp:docPr id="1099787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0615" cy="596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CB8AD" id="Straight Arrow Connector 5" o:spid="_x0000_s1026" type="#_x0000_t32" style="position:absolute;margin-left:143.15pt;margin-top:40.85pt;width:187.45pt;height:4.7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" strokecolor="black [3200]" strokeweight=".5pt">
                <v:stroke endarrow="block" joinstyle="miter"/>
                <w10:wrap type="through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FBF55F" wp14:editId="39D727B2">
                <wp:simplePos x="0" y="0"/>
                <wp:positionH relativeFrom="column">
                  <wp:posOffset>1815627</wp:posOffset>
                </wp:positionH>
                <wp:positionV relativeFrom="paragraph">
                  <wp:posOffset>421640</wp:posOffset>
                </wp:positionV>
                <wp:extent cx="0" cy="287079"/>
                <wp:effectExtent l="0" t="0" r="38100" b="17780"/>
                <wp:wrapNone/>
                <wp:docPr id="372638275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870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0DF21" id="Straight Connector 7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33.2pt" to="142.9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59E1EF" wp14:editId="7249E256">
                <wp:simplePos x="0" y="0"/>
                <wp:positionH relativeFrom="column">
                  <wp:posOffset>902970</wp:posOffset>
                </wp:positionH>
                <wp:positionV relativeFrom="paragraph">
                  <wp:posOffset>116840</wp:posOffset>
                </wp:positionV>
                <wp:extent cx="1913255" cy="329565"/>
                <wp:effectExtent l="0" t="0" r="10795" b="13335"/>
                <wp:wrapNone/>
                <wp:docPr id="12147435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329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48AE82" w14:textId="77777777" w:rsidR="000F0CB0" w:rsidRPr="00FC2981" w:rsidRDefault="000F0CB0" w:rsidP="000F0C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C2981">
                              <w:rPr>
                                <w:sz w:val="28"/>
                                <w:szCs w:val="28"/>
                              </w:rPr>
                              <w:t>Big Five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(X1)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59E1EF" id="_x0000_s1033" style="position:absolute;margin-left:71.1pt;margin-top:9.2pt;width:150.65pt;height:25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" fillcolor="white [3201]" strokecolor="#70ad47 [3209]" strokeweight="1pt">
                <v:textbox>
                  <w:txbxContent>
                    <w:p w14:paraId="5F48AE82" w14:textId="77777777" w:rsidR="000F0CB0" w:rsidRPr="00FC2981" w:rsidRDefault="000F0CB0" w:rsidP="000F0C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C2981">
                        <w:rPr>
                          <w:sz w:val="28"/>
                          <w:szCs w:val="28"/>
                        </w:rPr>
                        <w:t>Big Five</w:t>
                      </w:r>
                      <w:r>
                        <w:rPr>
                          <w:sz w:val="28"/>
                          <w:szCs w:val="28"/>
                        </w:rPr>
                        <w:t xml:space="preserve"> (X1)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22A3DC" wp14:editId="16427C62">
                <wp:simplePos x="0" y="0"/>
                <wp:positionH relativeFrom="column">
                  <wp:posOffset>906145</wp:posOffset>
                </wp:positionH>
                <wp:positionV relativeFrom="paragraph">
                  <wp:posOffset>705485</wp:posOffset>
                </wp:positionV>
                <wp:extent cx="1913255" cy="329565"/>
                <wp:effectExtent l="0" t="0" r="10795" b="13335"/>
                <wp:wrapNone/>
                <wp:docPr id="125755090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329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BA48C" w14:textId="77777777" w:rsidR="000F0CB0" w:rsidRPr="00FC2981" w:rsidRDefault="000F0CB0" w:rsidP="000F0C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C2981">
                              <w:rPr>
                                <w:sz w:val="24"/>
                                <w:szCs w:val="24"/>
                              </w:rPr>
                              <w:t xml:space="preserve">Pola </w:t>
                            </w:r>
                            <w:proofErr w:type="spellStart"/>
                            <w:r w:rsidRPr="00FC2981">
                              <w:rPr>
                                <w:sz w:val="24"/>
                                <w:szCs w:val="24"/>
                              </w:rPr>
                              <w:t>Asuh</w:t>
                            </w:r>
                            <w:proofErr w:type="spellEnd"/>
                            <w:r w:rsidRPr="00FC2981">
                              <w:rPr>
                                <w:sz w:val="24"/>
                                <w:szCs w:val="24"/>
                              </w:rPr>
                              <w:t xml:space="preserve"> Orang Tua (X2)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22A3DC" id="_x0000_s1034" style="position:absolute;margin-left:71.35pt;margin-top:55.55pt;width:150.65pt;height:25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" fillcolor="white [3201]" strokecolor="#70ad47 [3209]" strokeweight="1pt">
                <v:textbox>
                  <w:txbxContent>
                    <w:p w14:paraId="025BA48C" w14:textId="77777777" w:rsidR="000F0CB0" w:rsidRPr="00FC2981" w:rsidRDefault="000F0CB0" w:rsidP="000F0C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C2981">
                        <w:rPr>
                          <w:sz w:val="24"/>
                          <w:szCs w:val="24"/>
                        </w:rPr>
                        <w:t xml:space="preserve">Pola </w:t>
                      </w:r>
                      <w:proofErr w:type="spellStart"/>
                      <w:r w:rsidRPr="00FC2981">
                        <w:rPr>
                          <w:sz w:val="24"/>
                          <w:szCs w:val="24"/>
                        </w:rPr>
                        <w:t>Asuh</w:t>
                      </w:r>
                      <w:proofErr w:type="spellEnd"/>
                      <w:r w:rsidRPr="00FC2981">
                        <w:rPr>
                          <w:sz w:val="24"/>
                          <w:szCs w:val="24"/>
                        </w:rPr>
                        <w:t xml:space="preserve"> Orang Tua (X2)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099133" wp14:editId="0B1447C5">
                <wp:simplePos x="0" y="0"/>
                <wp:positionH relativeFrom="column">
                  <wp:posOffset>4202430</wp:posOffset>
                </wp:positionH>
                <wp:positionV relativeFrom="paragraph">
                  <wp:posOffset>322580</wp:posOffset>
                </wp:positionV>
                <wp:extent cx="1913861" cy="329609"/>
                <wp:effectExtent l="0" t="0" r="10795" b="13335"/>
                <wp:wrapNone/>
                <wp:docPr id="74170604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61" cy="3296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3ED0C" w14:textId="77777777" w:rsidR="000F0CB0" w:rsidRPr="00FC2981" w:rsidRDefault="000F0CB0" w:rsidP="000F0CB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Cyberbullying (Y)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099133" id="_x0000_s1035" style="position:absolute;margin-left:330.9pt;margin-top:25.4pt;width:150.7pt;height:25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" fillcolor="white [3201]" strokecolor="#70ad47 [3209]" strokeweight="1pt">
                <v:textbox>
                  <w:txbxContent>
                    <w:p w14:paraId="5193ED0C" w14:textId="77777777" w:rsidR="000F0CB0" w:rsidRPr="00FC2981" w:rsidRDefault="000F0CB0" w:rsidP="000F0CB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Cyberbullying (Y)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11F5F5" wp14:editId="601583FB">
                <wp:simplePos x="0" y="0"/>
                <wp:positionH relativeFrom="column">
                  <wp:posOffset>0</wp:posOffset>
                </wp:positionH>
                <wp:positionV relativeFrom="paragraph">
                  <wp:posOffset>413385</wp:posOffset>
                </wp:positionV>
                <wp:extent cx="541655" cy="244475"/>
                <wp:effectExtent l="0" t="0" r="10795" b="22225"/>
                <wp:wrapNone/>
                <wp:docPr id="109811468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655" cy="24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53055" w14:textId="77777777" w:rsidR="000F0CB0" w:rsidRPr="00D305CF" w:rsidRDefault="000F0CB0" w:rsidP="000F0CB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305CF">
                              <w:rPr>
                                <w:sz w:val="20"/>
                                <w:szCs w:val="20"/>
                              </w:rPr>
                              <w:t>0,294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1F5F5" id="_x0000_s1036" style="position:absolute;margin-left:0;margin-top:32.55pt;width:42.65pt;height:1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" fillcolor="white [3201]" strokecolor="#70ad47 [3209]" strokeweight="1pt">
                <v:textbox>
                  <w:txbxContent>
                    <w:p w14:paraId="35B53055" w14:textId="77777777" w:rsidR="000F0CB0" w:rsidRPr="00D305CF" w:rsidRDefault="000F0CB0" w:rsidP="000F0CB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305CF">
                        <w:rPr>
                          <w:sz w:val="20"/>
                          <w:szCs w:val="20"/>
                        </w:rPr>
                        <w:t>0,294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751511" wp14:editId="6A8A7FD8">
                <wp:simplePos x="0" y="0"/>
                <wp:positionH relativeFrom="column">
                  <wp:posOffset>3327400</wp:posOffset>
                </wp:positionH>
                <wp:positionV relativeFrom="paragraph">
                  <wp:posOffset>0</wp:posOffset>
                </wp:positionV>
                <wp:extent cx="552288" cy="233917"/>
                <wp:effectExtent l="0" t="0" r="19685" b="13970"/>
                <wp:wrapNone/>
                <wp:docPr id="84325184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88" cy="233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A9CFAB" w14:textId="77777777" w:rsidR="000F0CB0" w:rsidRPr="00E47D54" w:rsidRDefault="000F0CB0" w:rsidP="000F0C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47D54">
                              <w:rPr>
                                <w:sz w:val="18"/>
                                <w:szCs w:val="18"/>
                              </w:rPr>
                              <w:t>-0,264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51511" id="_x0000_s1037" style="position:absolute;margin-left:262pt;margin-top:0;width:43.5pt;height:18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" fillcolor="white [3201]" strokecolor="#70ad47 [3209]" strokeweight="1pt">
                <v:textbox>
                  <w:txbxContent>
                    <w:p w14:paraId="7FA9CFAB" w14:textId="77777777" w:rsidR="000F0CB0" w:rsidRPr="00E47D54" w:rsidRDefault="000F0CB0" w:rsidP="000F0CB0">
                      <w:pPr>
                        <w:rPr>
                          <w:sz w:val="18"/>
                          <w:szCs w:val="18"/>
                        </w:rPr>
                      </w:pPr>
                      <w:r w:rsidRPr="00E47D54">
                        <w:rPr>
                          <w:sz w:val="18"/>
                          <w:szCs w:val="18"/>
                        </w:rPr>
                        <w:t>-0,264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584048" wp14:editId="07A6E9C5">
                <wp:simplePos x="0" y="0"/>
                <wp:positionH relativeFrom="column">
                  <wp:posOffset>2816860</wp:posOffset>
                </wp:positionH>
                <wp:positionV relativeFrom="paragraph">
                  <wp:posOffset>536575</wp:posOffset>
                </wp:positionV>
                <wp:extent cx="1382232" cy="265726"/>
                <wp:effectExtent l="0" t="57150" r="8890" b="20320"/>
                <wp:wrapNone/>
                <wp:docPr id="1539520733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2232" cy="2657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81BA5" id="Straight Arrow Connector 5" o:spid="_x0000_s1026" type="#_x0000_t32" style="position:absolute;margin-left:221.8pt;margin-top:42.25pt;width:108.85pt;height:20.9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62D55A" wp14:editId="4F9FACAB">
                <wp:simplePos x="0" y="0"/>
                <wp:positionH relativeFrom="column">
                  <wp:posOffset>638175</wp:posOffset>
                </wp:positionH>
                <wp:positionV relativeFrom="paragraph">
                  <wp:posOffset>276225</wp:posOffset>
                </wp:positionV>
                <wp:extent cx="265430" cy="0"/>
                <wp:effectExtent l="0" t="0" r="0" b="0"/>
                <wp:wrapNone/>
                <wp:docPr id="191744360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9D329" id="Straight Connector 7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25pt,21.75pt" to="71.1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B00732" wp14:editId="6B10D24B">
                <wp:simplePos x="0" y="0"/>
                <wp:positionH relativeFrom="column">
                  <wp:posOffset>645160</wp:posOffset>
                </wp:positionH>
                <wp:positionV relativeFrom="paragraph">
                  <wp:posOffset>861695</wp:posOffset>
                </wp:positionV>
                <wp:extent cx="265430" cy="0"/>
                <wp:effectExtent l="0" t="0" r="0" b="0"/>
                <wp:wrapNone/>
                <wp:docPr id="1294323571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B9BE2" id="Straight Connector 7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67.85pt" to="71.7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606BDF" wp14:editId="3117481E">
                <wp:simplePos x="0" y="0"/>
                <wp:positionH relativeFrom="column">
                  <wp:posOffset>638175</wp:posOffset>
                </wp:positionH>
                <wp:positionV relativeFrom="paragraph">
                  <wp:posOffset>276225</wp:posOffset>
                </wp:positionV>
                <wp:extent cx="0" cy="584200"/>
                <wp:effectExtent l="0" t="0" r="38100" b="25400"/>
                <wp:wrapNone/>
                <wp:docPr id="872955889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584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FD6861" id="Straight Connector 7" o:spid="_x0000_s1026" style="position:absolute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25pt,21.75pt" to="50.2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367559" wp14:editId="7540B7FD">
                <wp:simplePos x="0" y="0"/>
                <wp:positionH relativeFrom="column">
                  <wp:posOffset>3350895</wp:posOffset>
                </wp:positionH>
                <wp:positionV relativeFrom="paragraph">
                  <wp:posOffset>748030</wp:posOffset>
                </wp:positionV>
                <wp:extent cx="552288" cy="233917"/>
                <wp:effectExtent l="0" t="0" r="19685" b="13970"/>
                <wp:wrapNone/>
                <wp:docPr id="181566586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88" cy="233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018A9" w14:textId="77777777" w:rsidR="000F0CB0" w:rsidRPr="00E47D54" w:rsidRDefault="000F0CB0" w:rsidP="000F0C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47D54">
                              <w:rPr>
                                <w:sz w:val="18"/>
                                <w:szCs w:val="18"/>
                              </w:rPr>
                              <w:t>-0,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67559" id="_x0000_s1038" style="position:absolute;margin-left:263.85pt;margin-top:58.9pt;width:43.5pt;height:18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" fillcolor="white [3201]" strokecolor="#70ad47 [3209]" strokeweight="1pt">
                <v:textbox>
                  <w:txbxContent>
                    <w:p w14:paraId="3CE018A9" w14:textId="77777777" w:rsidR="000F0CB0" w:rsidRPr="00E47D54" w:rsidRDefault="000F0CB0" w:rsidP="000F0CB0">
                      <w:pPr>
                        <w:rPr>
                          <w:sz w:val="18"/>
                          <w:szCs w:val="18"/>
                        </w:rPr>
                      </w:pPr>
                      <w:r w:rsidRPr="00E47D54">
                        <w:rPr>
                          <w:sz w:val="18"/>
                          <w:szCs w:val="18"/>
                        </w:rPr>
                        <w:t>-0,</w:t>
                      </w:r>
                      <w:r>
                        <w:rPr>
                          <w:sz w:val="18"/>
                          <w:szCs w:val="18"/>
                        </w:rPr>
                        <w:t>166</w:t>
                      </w:r>
                    </w:p>
                  </w:txbxContent>
                </v:textbox>
              </v:rect>
            </w:pict>
          </mc:Fallback>
        </mc:AlternateContent>
      </w:r>
      <w:r w:rsidR="00397D54">
        <w:rPr>
          <w:b/>
          <w:bCs/>
        </w:rPr>
        <w:t>s</w:t>
      </w:r>
    </w:p>
    <w:sectPr w:rsidR="00E47D54" w:rsidRPr="006706CC" w:rsidSect="0035689E">
      <w:type w:val="continuous"/>
      <w:pgSz w:w="11906" w:h="16838" w:code="9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B483" w14:textId="77777777" w:rsidR="00C70429" w:rsidRDefault="00C70429" w:rsidP="003C2BCB">
      <w:pPr>
        <w:spacing w:after="0" w:line="240" w:lineRule="auto"/>
      </w:pPr>
      <w:r>
        <w:separator/>
      </w:r>
    </w:p>
  </w:endnote>
  <w:endnote w:type="continuationSeparator" w:id="0">
    <w:p w14:paraId="3680DA85" w14:textId="77777777" w:rsidR="00C70429" w:rsidRDefault="00C70429" w:rsidP="003C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DB53" w14:textId="77777777" w:rsidR="00C70429" w:rsidRDefault="00C70429" w:rsidP="003C2BCB">
      <w:pPr>
        <w:spacing w:after="0" w:line="240" w:lineRule="auto"/>
      </w:pPr>
      <w:r>
        <w:separator/>
      </w:r>
    </w:p>
  </w:footnote>
  <w:footnote w:type="continuationSeparator" w:id="0">
    <w:p w14:paraId="6C0B33AC" w14:textId="77777777" w:rsidR="00C70429" w:rsidRDefault="00C70429" w:rsidP="003C2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74F"/>
    <w:rsid w:val="0001735B"/>
    <w:rsid w:val="0003171B"/>
    <w:rsid w:val="000726E6"/>
    <w:rsid w:val="000B78F6"/>
    <w:rsid w:val="000D1F91"/>
    <w:rsid w:val="000F0CB0"/>
    <w:rsid w:val="001E6373"/>
    <w:rsid w:val="00200CAC"/>
    <w:rsid w:val="00272BB6"/>
    <w:rsid w:val="0030649F"/>
    <w:rsid w:val="0035689E"/>
    <w:rsid w:val="00397D54"/>
    <w:rsid w:val="003C2BCB"/>
    <w:rsid w:val="00652436"/>
    <w:rsid w:val="006706CC"/>
    <w:rsid w:val="006A7C3F"/>
    <w:rsid w:val="00922418"/>
    <w:rsid w:val="00934DDB"/>
    <w:rsid w:val="00A0574F"/>
    <w:rsid w:val="00AA3F94"/>
    <w:rsid w:val="00AA6596"/>
    <w:rsid w:val="00B252E8"/>
    <w:rsid w:val="00B26968"/>
    <w:rsid w:val="00B3620F"/>
    <w:rsid w:val="00B712F6"/>
    <w:rsid w:val="00BC3514"/>
    <w:rsid w:val="00BD67D8"/>
    <w:rsid w:val="00C1614B"/>
    <w:rsid w:val="00C5426A"/>
    <w:rsid w:val="00C70429"/>
    <w:rsid w:val="00CA2F1A"/>
    <w:rsid w:val="00D305CF"/>
    <w:rsid w:val="00DD31BF"/>
    <w:rsid w:val="00E47D54"/>
    <w:rsid w:val="00EA076D"/>
    <w:rsid w:val="00F01FC7"/>
    <w:rsid w:val="00F41C44"/>
    <w:rsid w:val="00FC2981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4AC91"/>
  <w15:chartTrackingRefBased/>
  <w15:docId w15:val="{73D44504-7F26-4288-A3EC-878CB9B9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5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5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7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7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7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57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57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57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57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7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57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7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7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7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57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57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57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57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5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5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7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57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7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7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7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74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D3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BCB"/>
  </w:style>
  <w:style w:type="paragraph" w:styleId="Footer">
    <w:name w:val="footer"/>
    <w:basedOn w:val="Normal"/>
    <w:link w:val="FooterChar"/>
    <w:uiPriority w:val="99"/>
    <w:unhideWhenUsed/>
    <w:rsid w:val="003C2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C92E7-02EE-464A-929D-F2C46D90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ningrum</dc:creator>
  <cp:keywords/>
  <dc:description/>
  <cp:lastModifiedBy>sofi ningrum</cp:lastModifiedBy>
  <cp:revision>3</cp:revision>
  <dcterms:created xsi:type="dcterms:W3CDTF">2025-11-07T12:27:00Z</dcterms:created>
  <dcterms:modified xsi:type="dcterms:W3CDTF">2025-11-07T12:30:00Z</dcterms:modified>
</cp:coreProperties>
</file>